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1F47" w14:textId="77777777" w:rsidR="00D666CF" w:rsidRPr="003D5B43" w:rsidRDefault="006A0019" w:rsidP="003D5B43">
      <w:pPr>
        <w:jc w:val="right"/>
        <w:rPr>
          <w:b/>
          <w:sz w:val="28"/>
          <w:szCs w:val="28"/>
        </w:rPr>
      </w:pPr>
      <w:r>
        <w:rPr>
          <w:noProof/>
          <w:lang w:eastAsia="es-AR"/>
        </w:rPr>
        <mc:AlternateContent>
          <mc:Choice Requires="wps">
            <w:drawing>
              <wp:anchor distT="0" distB="0" distL="114300" distR="114300" simplePos="0" relativeHeight="251659264" behindDoc="0" locked="0" layoutInCell="1" allowOverlap="1" wp14:anchorId="1AD23200" wp14:editId="0CD4EBCA">
                <wp:simplePos x="0" y="0"/>
                <wp:positionH relativeFrom="column">
                  <wp:posOffset>389255</wp:posOffset>
                </wp:positionH>
                <wp:positionV relativeFrom="paragraph">
                  <wp:posOffset>-62865</wp:posOffset>
                </wp:positionV>
                <wp:extent cx="666750" cy="6858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85800"/>
                        </a:xfrm>
                        <a:prstGeom prst="rect">
                          <a:avLst/>
                        </a:prstGeom>
                        <a:solidFill>
                          <a:srgbClr val="FFFFFF"/>
                        </a:solidFill>
                        <a:ln w="9525">
                          <a:noFill/>
                          <a:miter lim="800000"/>
                          <a:headEnd/>
                          <a:tailEnd/>
                        </a:ln>
                      </wps:spPr>
                      <wps:txbx>
                        <w:txbxContent>
                          <w:p w14:paraId="01F23E90" w14:textId="77777777" w:rsidR="00E34F5E" w:rsidRPr="000E314D" w:rsidRDefault="000E314D">
                            <w:pPr>
                              <w:rPr>
                                <w:color w:val="FFFFFF" w:themeColor="background1"/>
                              </w:rPr>
                            </w:pPr>
                            <w:r>
                              <w:rPr>
                                <w:noProof/>
                                <w:lang w:eastAsia="es-AR"/>
                              </w:rPr>
                              <w:drawing>
                                <wp:inline distT="0" distB="0" distL="0" distR="0" wp14:anchorId="6D55DEC5" wp14:editId="12500BA1">
                                  <wp:extent cx="571500" cy="577392"/>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POSADAS.jpg"/>
                                          <pic:cNvPicPr/>
                                        </pic:nvPicPr>
                                        <pic:blipFill>
                                          <a:blip r:embed="rId8">
                                            <a:extLst>
                                              <a:ext uri="{28A0092B-C50C-407E-A947-70E740481C1C}">
                                                <a14:useLocalDpi xmlns:a14="http://schemas.microsoft.com/office/drawing/2010/main" val="0"/>
                                              </a:ext>
                                            </a:extLst>
                                          </a:blip>
                                          <a:stretch>
                                            <a:fillRect/>
                                          </a:stretch>
                                        </pic:blipFill>
                                        <pic:spPr>
                                          <a:xfrm>
                                            <a:off x="0" y="0"/>
                                            <a:ext cx="577999" cy="5839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AD23200" id="_x0000_t202" coordsize="21600,21600" o:spt="202" path="m,l,21600r21600,l21600,xe">
                <v:stroke joinstyle="miter"/>
                <v:path gradientshapeok="t" o:connecttype="rect"/>
              </v:shapetype>
              <v:shape id="Cuadro de texto 2" o:spid="_x0000_s1026" type="#_x0000_t202" style="position:absolute;left:0;text-align:left;margin-left:30.65pt;margin-top:-4.95pt;width:5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HSJAIAACMEAAAOAAAAZHJzL2Uyb0RvYy54bWysU9uO2yAQfa/Uf0C8N3bS3NaKs9pmm6rS&#10;9iJt+wEEcIwKDAUSO/36HXA2G23fqvoBMZ7hcObMYXXbG02O0gcFtqbjUUmJtByEsvua/vyxfbek&#10;JERmBdNgZU1PMtDb9ds3q85VcgItaCE9QRAbqs7VtI3RVUUReCsNCyNw0mKyAW9YxNDvC+FZh+hG&#10;F5OynBcdeOE8cBkC/r0fknSd8ZtG8vitaYKMRNcUucW8+rzu0lqsV6zae+Zaxc802D+wMExZvPQC&#10;dc8iIwev/oIyinsI0MQRB1NA0ygucw/Yzbh81c1jy5zMvaA4wV1kCv8Pln89fvdEiZq+LxeUWGZw&#10;SJsDEx6IkCTKPgKZJJk6FyqsfnRYH/sP0OO4c8vBPQD/FYiFTcvsXt55D10rmUCa43SyuDo64IQE&#10;suu+gMDb2CFCBuobb5KGqApBdBzX6TIi5EE4/pzP54sZZjim5svZsswjLFj1fNj5ED9JMCRtaurR&#10;ARmcHR9CTGRY9VyS7gqgldgqrXPg97uN9uTI0C3b/GX+r8q0JV1Nb2aTWUa2kM5nIxkV0c1amZoi&#10;M/wGfyUxPlqRSyJTetgjE23P6iRBBmliv+uxMEm2A3FCnTwMrsVXhpsW/B9KOnRsTcPvA/OSEv3Z&#10;otY34+k0WTwH09ligoG/zuyuM8xyhKpppGTYbmJ+FkkHC3c4k0ZlvV6YnLmiE7OM51eTrH4d56qX&#10;t71+AgAA//8DAFBLAwQUAAYACAAAACEABlhQ+t0AAAAIAQAADwAAAGRycy9kb3ducmV2LnhtbEyP&#10;zU7DMBCE70i8g7VIXFDrhB+3CdlUgATi2tIHcOJtEhGvo9ht0rfHPdHj7Ixmvi02s+3FiUbfOUZI&#10;lwkI4tqZjhuE/c/nYg3CB81G944J4UweNuXtTaFz4ybe0mkXGhFL2OcaoQ1hyKX0dUtW+6UbiKN3&#10;cKPVIcqxkWbUUyy3vXxMEiWt7jgutHqgj5bq393RIhy+p4eXbKq+wn61fVbvultV7ox4fze/vYII&#10;NIf/MFzwIzqUkalyRzZe9AgqfYpJhEWWgbj4SsVDhZCtU5BlIa8fKP8AAAD//wMAUEsBAi0AFAAG&#10;AAgAAAAhALaDOJL+AAAA4QEAABMAAAAAAAAAAAAAAAAAAAAAAFtDb250ZW50X1R5cGVzXS54bWxQ&#10;SwECLQAUAAYACAAAACEAOP0h/9YAAACUAQAACwAAAAAAAAAAAAAAAAAvAQAAX3JlbHMvLnJlbHNQ&#10;SwECLQAUAAYACAAAACEAko5R0iQCAAAjBAAADgAAAAAAAAAAAAAAAAAuAgAAZHJzL2Uyb0RvYy54&#10;bWxQSwECLQAUAAYACAAAACEABlhQ+t0AAAAIAQAADwAAAAAAAAAAAAAAAAB+BAAAZHJzL2Rvd25y&#10;ZXYueG1sUEsFBgAAAAAEAAQA8wAAAIgFAAAAAA==&#10;" stroked="f">
                <v:textbox>
                  <w:txbxContent>
                    <w:p w14:paraId="01F23E90" w14:textId="77777777" w:rsidR="00E34F5E" w:rsidRPr="000E314D" w:rsidRDefault="000E314D">
                      <w:pPr>
                        <w:rPr>
                          <w:color w:val="FFFFFF" w:themeColor="background1"/>
                        </w:rPr>
                      </w:pPr>
                      <w:r>
                        <w:rPr>
                          <w:noProof/>
                          <w:lang w:eastAsia="es-AR"/>
                        </w:rPr>
                        <w:drawing>
                          <wp:inline distT="0" distB="0" distL="0" distR="0" wp14:anchorId="6D55DEC5" wp14:editId="12500BA1">
                            <wp:extent cx="571500" cy="577392"/>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POSADAS.jpg"/>
                                    <pic:cNvPicPr/>
                                  </pic:nvPicPr>
                                  <pic:blipFill>
                                    <a:blip r:embed="rId9">
                                      <a:extLst>
                                        <a:ext uri="{28A0092B-C50C-407E-A947-70E740481C1C}">
                                          <a14:useLocalDpi xmlns:a14="http://schemas.microsoft.com/office/drawing/2010/main" val="0"/>
                                        </a:ext>
                                      </a:extLst>
                                    </a:blip>
                                    <a:stretch>
                                      <a:fillRect/>
                                    </a:stretch>
                                  </pic:blipFill>
                                  <pic:spPr>
                                    <a:xfrm>
                                      <a:off x="0" y="0"/>
                                      <a:ext cx="577999" cy="583958"/>
                                    </a:xfrm>
                                    <a:prstGeom prst="rect">
                                      <a:avLst/>
                                    </a:prstGeom>
                                  </pic:spPr>
                                </pic:pic>
                              </a:graphicData>
                            </a:graphic>
                          </wp:inline>
                        </w:drawing>
                      </w:r>
                    </w:p>
                  </w:txbxContent>
                </v:textbox>
              </v:shape>
            </w:pict>
          </mc:Fallback>
        </mc:AlternateContent>
      </w:r>
      <w:r w:rsidR="00D666CF">
        <w:rPr>
          <w:noProof/>
          <w:lang w:eastAsia="es-AR"/>
        </w:rPr>
        <mc:AlternateContent>
          <mc:Choice Requires="wps">
            <w:drawing>
              <wp:anchor distT="0" distB="0" distL="114300" distR="114300" simplePos="0" relativeHeight="251661312" behindDoc="0" locked="0" layoutInCell="1" allowOverlap="1" wp14:anchorId="5F666A4A" wp14:editId="770884C7">
                <wp:simplePos x="0" y="0"/>
                <wp:positionH relativeFrom="column">
                  <wp:posOffset>1225550</wp:posOffset>
                </wp:positionH>
                <wp:positionV relativeFrom="paragraph">
                  <wp:posOffset>-216535</wp:posOffset>
                </wp:positionV>
                <wp:extent cx="4305300" cy="938530"/>
                <wp:effectExtent l="0" t="0" r="19050" b="1397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38530"/>
                        </a:xfrm>
                        <a:prstGeom prst="rect">
                          <a:avLst/>
                        </a:prstGeom>
                        <a:solidFill>
                          <a:srgbClr val="FFFFFF"/>
                        </a:solidFill>
                        <a:ln w="9525">
                          <a:solidFill>
                            <a:schemeClr val="tx1"/>
                          </a:solidFill>
                          <a:miter lim="800000"/>
                          <a:headEnd/>
                          <a:tailEnd/>
                        </a:ln>
                      </wps:spPr>
                      <wps:txbx>
                        <w:txbxContent>
                          <w:p w14:paraId="2D7DB76E" w14:textId="77777777" w:rsidR="003D3FA5" w:rsidRPr="005F16F9" w:rsidRDefault="00E34F5E" w:rsidP="005F16F9">
                            <w:pPr>
                              <w:shd w:val="clear" w:color="auto" w:fill="EAF1DD" w:themeFill="accent3" w:themeFillTint="33"/>
                              <w:spacing w:after="0" w:line="240" w:lineRule="auto"/>
                              <w:jc w:val="center"/>
                              <w:rPr>
                                <w:b/>
                                <w:sz w:val="24"/>
                                <w:szCs w:val="24"/>
                              </w:rPr>
                            </w:pPr>
                            <w:r w:rsidRPr="00E34F5E">
                              <w:rPr>
                                <w:b/>
                                <w:sz w:val="24"/>
                                <w:szCs w:val="24"/>
                              </w:rPr>
                              <w:t>MUNICIPALIDAD DE LA CIUDAD DE POSADAS</w:t>
                            </w:r>
                          </w:p>
                          <w:p w14:paraId="4AF2C5B6" w14:textId="77777777" w:rsidR="00E34F5E" w:rsidRPr="005F16F9" w:rsidRDefault="005F16F9" w:rsidP="00BF1430">
                            <w:pPr>
                              <w:shd w:val="clear" w:color="auto" w:fill="EAF1DD" w:themeFill="accent3" w:themeFillTint="33"/>
                              <w:spacing w:after="0" w:line="240" w:lineRule="auto"/>
                              <w:jc w:val="center"/>
                            </w:pPr>
                            <w:r w:rsidRPr="005F16F9">
                              <w:t>DIRECCION</w:t>
                            </w:r>
                            <w:r w:rsidR="00E34F5E" w:rsidRPr="005F16F9">
                              <w:t xml:space="preserve"> DE</w:t>
                            </w:r>
                            <w:r w:rsidR="003D3FA5" w:rsidRPr="005F16F9">
                              <w:t xml:space="preserve"> METEOROLOGIA Y</w:t>
                            </w:r>
                            <w:r w:rsidR="00E34F5E" w:rsidRPr="005F16F9">
                              <w:t xml:space="preserve"> PREV</w:t>
                            </w:r>
                            <w:r w:rsidR="003D3FA5" w:rsidRPr="005F16F9">
                              <w:t xml:space="preserve">ENCION DE RIESGOS </w:t>
                            </w:r>
                            <w:r w:rsidR="00E34F5E" w:rsidRPr="005F16F9">
                              <w:t>NATURALES</w:t>
                            </w:r>
                          </w:p>
                          <w:p w14:paraId="5E97AD48" w14:textId="77777777" w:rsidR="00A129FB" w:rsidRDefault="00A129FB" w:rsidP="00BF1430">
                            <w:pPr>
                              <w:shd w:val="clear" w:color="auto" w:fill="EAF1DD" w:themeFill="accent3" w:themeFillTint="33"/>
                              <w:spacing w:after="0" w:line="240" w:lineRule="auto"/>
                              <w:jc w:val="center"/>
                              <w:rPr>
                                <w:sz w:val="20"/>
                                <w:szCs w:val="20"/>
                              </w:rPr>
                            </w:pPr>
                            <w:r>
                              <w:rPr>
                                <w:sz w:val="20"/>
                                <w:szCs w:val="20"/>
                              </w:rPr>
                              <w:t>Paseo La Terminal</w:t>
                            </w:r>
                            <w:r w:rsidR="003D3FA5">
                              <w:rPr>
                                <w:sz w:val="20"/>
                                <w:szCs w:val="20"/>
                              </w:rPr>
                              <w:t>.</w:t>
                            </w:r>
                            <w:r>
                              <w:rPr>
                                <w:sz w:val="20"/>
                                <w:szCs w:val="20"/>
                              </w:rPr>
                              <w:t xml:space="preserve"> Av. </w:t>
                            </w:r>
                            <w:r w:rsidRPr="003D5B43">
                              <w:rPr>
                                <w:sz w:val="20"/>
                                <w:szCs w:val="20"/>
                              </w:rPr>
                              <w:t>Mitre</w:t>
                            </w:r>
                            <w:r>
                              <w:rPr>
                                <w:sz w:val="20"/>
                                <w:szCs w:val="20"/>
                              </w:rPr>
                              <w:t xml:space="preserve"> y Uruguay. Posadas. Misiones. Argentina</w:t>
                            </w:r>
                          </w:p>
                          <w:p w14:paraId="7BDF9F02" w14:textId="77777777" w:rsidR="005F16F9" w:rsidRDefault="00A129FB" w:rsidP="00BF1430">
                            <w:pPr>
                              <w:shd w:val="clear" w:color="auto" w:fill="EAF1DD" w:themeFill="accent3" w:themeFillTint="33"/>
                              <w:spacing w:after="0" w:line="240" w:lineRule="auto"/>
                              <w:jc w:val="center"/>
                              <w:rPr>
                                <w:sz w:val="20"/>
                                <w:szCs w:val="20"/>
                              </w:rPr>
                            </w:pPr>
                            <w:r>
                              <w:rPr>
                                <w:sz w:val="20"/>
                                <w:szCs w:val="20"/>
                              </w:rPr>
                              <w:t>Tel +54 376 4444605</w:t>
                            </w:r>
                            <w:r w:rsidR="005F16F9">
                              <w:rPr>
                                <w:sz w:val="20"/>
                                <w:szCs w:val="20"/>
                              </w:rPr>
                              <w:t xml:space="preserve">     </w:t>
                            </w:r>
                            <w:r>
                              <w:rPr>
                                <w:sz w:val="20"/>
                                <w:szCs w:val="20"/>
                              </w:rPr>
                              <w:t xml:space="preserve"> opad@pos</w:t>
                            </w:r>
                            <w:r w:rsidR="00865E12">
                              <w:rPr>
                                <w:sz w:val="20"/>
                                <w:szCs w:val="20"/>
                              </w:rPr>
                              <w:t xml:space="preserve">adas.gov.ar    </w:t>
                            </w:r>
                          </w:p>
                          <w:p w14:paraId="4CE41998" w14:textId="77777777" w:rsidR="00A129FB" w:rsidRPr="00A129FB" w:rsidRDefault="00865E12" w:rsidP="00BF1430">
                            <w:pPr>
                              <w:shd w:val="clear" w:color="auto" w:fill="EAF1DD" w:themeFill="accent3" w:themeFillTint="33"/>
                              <w:spacing w:after="0" w:line="240" w:lineRule="auto"/>
                              <w:jc w:val="center"/>
                              <w:rPr>
                                <w:sz w:val="20"/>
                                <w:szCs w:val="20"/>
                              </w:rPr>
                            </w:pPr>
                            <w:r>
                              <w:rPr>
                                <w:sz w:val="20"/>
                                <w:szCs w:val="20"/>
                              </w:rPr>
                              <w:t xml:space="preserve">  opad.misiones.gob</w:t>
                            </w:r>
                            <w:r w:rsidR="00A129FB">
                              <w:rPr>
                                <w:sz w:val="20"/>
                                <w:szCs w:val="20"/>
                              </w:rPr>
                              <w: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666A4A" id="_x0000_s1027" type="#_x0000_t202" style="position:absolute;left:0;text-align:left;margin-left:96.5pt;margin-top:-17.05pt;width:339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qfLgIAAFEEAAAOAAAAZHJzL2Uyb0RvYy54bWysVNtu2zAMfR+wfxD0vti5rakRp+jSZRjQ&#10;XYBuH8BIcixMFj1JiZ19fSk5TdPubZgfBFKkDslD0subvjHsoJzXaEs+HuWcKStQarsr+c8fm3cL&#10;znwAK8GgVSU/Ks9vVm/fLLu2UBOs0UjlGIFYX3RtyesQ2iLLvKhVA36ErbJkrNA1EEh1u0w66Ai9&#10;Mdkkz99nHTrZOhTKe7q9G4x8lfCrSonwraq8CsyUnHIL6XTp3MYzWy2h2Dloay1OacA/ZNGAthT0&#10;DHUHAdje6b+gGi0ceqzCSGCTYVVpoVINVM04f1XNQw2tSrUQOb490+T/H6z4evjumJYlv+LMQkMt&#10;Wu9BOmRSsaD6gGwSSepaX5DvQ0veof+APTU7FezbexS/PLO4rsHu1K1z2NUKJCU5ji+zi6cDjo8g&#10;2+4LSooG+4AJqK9cExkkThihU7OO5wZRHkzQ5Wyaz6c5mQTZrqcLUlIIKJ5et86HTwobFoWSOxqA&#10;hA6Hex9iNlA8ucRgHo2WG21MUtxuuzaOHYCGZZO+E/oLN2NZR9Hnk/lAwAuIOLfqDBL6gYJXgRod&#10;aOiNbkq+yOMXw0ARWftoZZIDaDPIlLGxJxojcwOHod/2qW0pQKR4i/JIvDocZpx2koQa3R/OOprv&#10;kvvfe3CKM/PZUm+ux7NZXIikzOZXE1LcpWV7aQErCKrkgbNBXIe0RDFti7fUw0onep8zOaVMc5tY&#10;P+1YXIxLPXk9/wlWjwAAAP//AwBQSwMEFAAGAAgAAAAhADGKuongAAAACwEAAA8AAABkcnMvZG93&#10;bnJldi54bWxMj81OwzAQhO9IvIO1SNxaJwTREuJUqCjlRKUGJMRtGy9JRLyOYveHt2c5wXF2RrPf&#10;FKuzG9SRptB7NpDOE1DEjbc9twbeXqvZElSIyBYHz2TgmwKsysuLAnPrT7yjYx1bJSUccjTQxTjm&#10;WoemI4dh7kdi8T795DCKnFptJzxJuRv0TZLcaYc9y4cOR1p31HzVB2fgedM81UEHrDa7l/Fj/W4r&#10;u7XGXF+dHx9ARTrHvzD84gs6lMK09we2QQ2i7zPZEg3MstsUlCSWi1Que7HSbAG6LPT/DeUPAAAA&#10;//8DAFBLAQItABQABgAIAAAAIQC2gziS/gAAAOEBAAATAAAAAAAAAAAAAAAAAAAAAABbQ29udGVu&#10;dF9UeXBlc10ueG1sUEsBAi0AFAAGAAgAAAAhADj9If/WAAAAlAEAAAsAAAAAAAAAAAAAAAAALwEA&#10;AF9yZWxzLy5yZWxzUEsBAi0AFAAGAAgAAAAhAKnTyp8uAgAAUQQAAA4AAAAAAAAAAAAAAAAALgIA&#10;AGRycy9lMm9Eb2MueG1sUEsBAi0AFAAGAAgAAAAhADGKuongAAAACwEAAA8AAAAAAAAAAAAAAAAA&#10;iAQAAGRycy9kb3ducmV2LnhtbFBLBQYAAAAABAAEAPMAAACVBQAAAAA=&#10;" strokecolor="black [3213]">
                <v:textbox>
                  <w:txbxContent>
                    <w:p w14:paraId="2D7DB76E" w14:textId="77777777" w:rsidR="003D3FA5" w:rsidRPr="005F16F9" w:rsidRDefault="00E34F5E" w:rsidP="005F16F9">
                      <w:pPr>
                        <w:shd w:val="clear" w:color="auto" w:fill="EAF1DD" w:themeFill="accent3" w:themeFillTint="33"/>
                        <w:spacing w:after="0" w:line="240" w:lineRule="auto"/>
                        <w:jc w:val="center"/>
                        <w:rPr>
                          <w:b/>
                          <w:sz w:val="24"/>
                          <w:szCs w:val="24"/>
                        </w:rPr>
                      </w:pPr>
                      <w:r w:rsidRPr="00E34F5E">
                        <w:rPr>
                          <w:b/>
                          <w:sz w:val="24"/>
                          <w:szCs w:val="24"/>
                        </w:rPr>
                        <w:t>MUNICIPALIDAD DE LA CIUDAD DE POSADAS</w:t>
                      </w:r>
                    </w:p>
                    <w:p w14:paraId="4AF2C5B6" w14:textId="77777777" w:rsidR="00E34F5E" w:rsidRPr="005F16F9" w:rsidRDefault="005F16F9" w:rsidP="00BF1430">
                      <w:pPr>
                        <w:shd w:val="clear" w:color="auto" w:fill="EAF1DD" w:themeFill="accent3" w:themeFillTint="33"/>
                        <w:spacing w:after="0" w:line="240" w:lineRule="auto"/>
                        <w:jc w:val="center"/>
                      </w:pPr>
                      <w:r w:rsidRPr="005F16F9">
                        <w:t>DIRECCION</w:t>
                      </w:r>
                      <w:r w:rsidR="00E34F5E" w:rsidRPr="005F16F9">
                        <w:t xml:space="preserve"> DE</w:t>
                      </w:r>
                      <w:r w:rsidR="003D3FA5" w:rsidRPr="005F16F9">
                        <w:t xml:space="preserve"> METEOROLOGIA Y</w:t>
                      </w:r>
                      <w:r w:rsidR="00E34F5E" w:rsidRPr="005F16F9">
                        <w:t xml:space="preserve"> PREV</w:t>
                      </w:r>
                      <w:r w:rsidR="003D3FA5" w:rsidRPr="005F16F9">
                        <w:t xml:space="preserve">ENCION DE RIESGOS </w:t>
                      </w:r>
                      <w:r w:rsidR="00E34F5E" w:rsidRPr="005F16F9">
                        <w:t>NATURALES</w:t>
                      </w:r>
                    </w:p>
                    <w:p w14:paraId="5E97AD48" w14:textId="77777777" w:rsidR="00A129FB" w:rsidRDefault="00A129FB" w:rsidP="00BF1430">
                      <w:pPr>
                        <w:shd w:val="clear" w:color="auto" w:fill="EAF1DD" w:themeFill="accent3" w:themeFillTint="33"/>
                        <w:spacing w:after="0" w:line="240" w:lineRule="auto"/>
                        <w:jc w:val="center"/>
                        <w:rPr>
                          <w:sz w:val="20"/>
                          <w:szCs w:val="20"/>
                        </w:rPr>
                      </w:pPr>
                      <w:r>
                        <w:rPr>
                          <w:sz w:val="20"/>
                          <w:szCs w:val="20"/>
                        </w:rPr>
                        <w:t>Paseo La Terminal</w:t>
                      </w:r>
                      <w:r w:rsidR="003D3FA5">
                        <w:rPr>
                          <w:sz w:val="20"/>
                          <w:szCs w:val="20"/>
                        </w:rPr>
                        <w:t>.</w:t>
                      </w:r>
                      <w:r>
                        <w:rPr>
                          <w:sz w:val="20"/>
                          <w:szCs w:val="20"/>
                        </w:rPr>
                        <w:t xml:space="preserve"> Av. </w:t>
                      </w:r>
                      <w:r w:rsidRPr="003D5B43">
                        <w:rPr>
                          <w:sz w:val="20"/>
                          <w:szCs w:val="20"/>
                        </w:rPr>
                        <w:t>Mitre</w:t>
                      </w:r>
                      <w:r>
                        <w:rPr>
                          <w:sz w:val="20"/>
                          <w:szCs w:val="20"/>
                        </w:rPr>
                        <w:t xml:space="preserve"> y Uruguay. Posadas. Misiones. Argentina</w:t>
                      </w:r>
                    </w:p>
                    <w:p w14:paraId="7BDF9F02" w14:textId="77777777" w:rsidR="005F16F9" w:rsidRDefault="00A129FB" w:rsidP="00BF1430">
                      <w:pPr>
                        <w:shd w:val="clear" w:color="auto" w:fill="EAF1DD" w:themeFill="accent3" w:themeFillTint="33"/>
                        <w:spacing w:after="0" w:line="240" w:lineRule="auto"/>
                        <w:jc w:val="center"/>
                        <w:rPr>
                          <w:sz w:val="20"/>
                          <w:szCs w:val="20"/>
                        </w:rPr>
                      </w:pPr>
                      <w:r>
                        <w:rPr>
                          <w:sz w:val="20"/>
                          <w:szCs w:val="20"/>
                        </w:rPr>
                        <w:t>Tel +54 376 4444605</w:t>
                      </w:r>
                      <w:r w:rsidR="005F16F9">
                        <w:rPr>
                          <w:sz w:val="20"/>
                          <w:szCs w:val="20"/>
                        </w:rPr>
                        <w:t xml:space="preserve">     </w:t>
                      </w:r>
                      <w:r>
                        <w:rPr>
                          <w:sz w:val="20"/>
                          <w:szCs w:val="20"/>
                        </w:rPr>
                        <w:t xml:space="preserve"> opad@pos</w:t>
                      </w:r>
                      <w:r w:rsidR="00865E12">
                        <w:rPr>
                          <w:sz w:val="20"/>
                          <w:szCs w:val="20"/>
                        </w:rPr>
                        <w:t xml:space="preserve">adas.gov.ar    </w:t>
                      </w:r>
                    </w:p>
                    <w:p w14:paraId="4CE41998" w14:textId="77777777" w:rsidR="00A129FB" w:rsidRPr="00A129FB" w:rsidRDefault="00865E12" w:rsidP="00BF1430">
                      <w:pPr>
                        <w:shd w:val="clear" w:color="auto" w:fill="EAF1DD" w:themeFill="accent3" w:themeFillTint="33"/>
                        <w:spacing w:after="0" w:line="240" w:lineRule="auto"/>
                        <w:jc w:val="center"/>
                        <w:rPr>
                          <w:sz w:val="20"/>
                          <w:szCs w:val="20"/>
                        </w:rPr>
                      </w:pPr>
                      <w:r>
                        <w:rPr>
                          <w:sz w:val="20"/>
                          <w:szCs w:val="20"/>
                        </w:rPr>
                        <w:t xml:space="preserve">  opad.misiones.gob</w:t>
                      </w:r>
                      <w:r w:rsidR="00A129FB">
                        <w:rPr>
                          <w:sz w:val="20"/>
                          <w:szCs w:val="20"/>
                        </w:rPr>
                        <w:t>.ar</w:t>
                      </w:r>
                    </w:p>
                  </w:txbxContent>
                </v:textbox>
              </v:shape>
            </w:pict>
          </mc:Fallback>
        </mc:AlternateContent>
      </w:r>
      <w:r w:rsidR="00BC1093">
        <w:rPr>
          <w:noProof/>
          <w:lang w:eastAsia="es-AR"/>
        </w:rPr>
        <w:drawing>
          <wp:inline distT="0" distB="0" distL="0" distR="0" wp14:anchorId="1CDAB5B7" wp14:editId="0D79E4DB">
            <wp:extent cx="1095375" cy="513037"/>
            <wp:effectExtent l="0" t="0" r="0" b="190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LO.jpg"/>
                    <pic:cNvPicPr/>
                  </pic:nvPicPr>
                  <pic:blipFill>
                    <a:blip r:embed="rId10">
                      <a:extLst>
                        <a:ext uri="{28A0092B-C50C-407E-A947-70E740481C1C}">
                          <a14:useLocalDpi xmlns:a14="http://schemas.microsoft.com/office/drawing/2010/main" val="0"/>
                        </a:ext>
                      </a:extLst>
                    </a:blip>
                    <a:stretch>
                      <a:fillRect/>
                    </a:stretch>
                  </pic:blipFill>
                  <pic:spPr>
                    <a:xfrm>
                      <a:off x="0" y="0"/>
                      <a:ext cx="1106966" cy="518466"/>
                    </a:xfrm>
                    <a:prstGeom prst="rect">
                      <a:avLst/>
                    </a:prstGeom>
                  </pic:spPr>
                </pic:pic>
              </a:graphicData>
            </a:graphic>
          </wp:inline>
        </w:drawing>
      </w:r>
      <w:r w:rsidR="00D666CF">
        <w:rPr>
          <w:b/>
          <w:sz w:val="28"/>
          <w:szCs w:val="28"/>
        </w:rPr>
        <w:t>_________________________________________________________________________</w:t>
      </w:r>
    </w:p>
    <w:p w14:paraId="5A838FDA" w14:textId="77777777" w:rsidR="00D666CF" w:rsidRDefault="00FB5E18" w:rsidP="00B96643">
      <w:pPr>
        <w:spacing w:after="0" w:line="240" w:lineRule="auto"/>
        <w:rPr>
          <w:b/>
          <w:sz w:val="28"/>
          <w:szCs w:val="28"/>
        </w:rPr>
      </w:pPr>
      <w:r w:rsidRPr="00F73CF0">
        <w:rPr>
          <w:b/>
          <w:noProof/>
          <w:sz w:val="28"/>
          <w:szCs w:val="28"/>
          <w:lang w:eastAsia="es-AR"/>
        </w:rPr>
        <mc:AlternateContent>
          <mc:Choice Requires="wps">
            <w:drawing>
              <wp:anchor distT="0" distB="0" distL="114300" distR="114300" simplePos="0" relativeHeight="251665408" behindDoc="0" locked="0" layoutInCell="1" allowOverlap="1" wp14:anchorId="184D61F4" wp14:editId="6BB3908D">
                <wp:simplePos x="0" y="0"/>
                <wp:positionH relativeFrom="column">
                  <wp:posOffset>389255</wp:posOffset>
                </wp:positionH>
                <wp:positionV relativeFrom="paragraph">
                  <wp:posOffset>34925</wp:posOffset>
                </wp:positionV>
                <wp:extent cx="838200" cy="885825"/>
                <wp:effectExtent l="0" t="0" r="19050"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85825"/>
                        </a:xfrm>
                        <a:prstGeom prst="rect">
                          <a:avLst/>
                        </a:prstGeom>
                        <a:solidFill>
                          <a:srgbClr val="FFFFFF"/>
                        </a:solidFill>
                        <a:ln w="9525">
                          <a:solidFill>
                            <a:sysClr val="window" lastClr="FFFFFF"/>
                          </a:solidFill>
                          <a:miter lim="800000"/>
                          <a:headEnd/>
                          <a:tailEnd/>
                        </a:ln>
                      </wps:spPr>
                      <wps:txbx>
                        <w:txbxContent>
                          <w:p w14:paraId="2EB520A3" w14:textId="77777777" w:rsidR="00BE0D31" w:rsidRPr="00F73CF0" w:rsidRDefault="00BE0D31" w:rsidP="00BE0D31">
                            <w:pPr>
                              <w:shd w:val="clear" w:color="auto" w:fill="D9D9D9" w:themeFill="background1" w:themeFillShade="D9"/>
                              <w:rPr>
                                <w:rFonts w:ascii="Bahnschrift" w:hAnsi="Bahnschrift"/>
                                <w:sz w:val="48"/>
                                <w:szCs w:val="48"/>
                              </w:rPr>
                            </w:pPr>
                            <w:r w:rsidRPr="00BE0D31">
                              <w:rPr>
                                <w:rFonts w:ascii="Bauhaus 93" w:hAnsi="Bauhaus 93"/>
                                <w:color w:val="0070C0"/>
                                <w:sz w:val="36"/>
                                <w:szCs w:val="36"/>
                                <w:shd w:val="clear" w:color="auto" w:fill="B8CCE4" w:themeFill="accent1" w:themeFillTint="66"/>
                              </w:rPr>
                              <w:t>OPAD</w:t>
                            </w:r>
                            <w:r>
                              <w:rPr>
                                <w:rFonts w:ascii="Bahnschrift" w:hAnsi="Bahnschrift"/>
                                <w:sz w:val="48"/>
                                <w:szCs w:val="48"/>
                              </w:rPr>
                              <w:t xml:space="preserve">    </w:t>
                            </w:r>
                            <w:proofErr w:type="gramStart"/>
                            <w:r>
                              <w:rPr>
                                <w:rFonts w:ascii="Bahnschrift" w:hAnsi="Bahnschrift"/>
                                <w:sz w:val="48"/>
                                <w:szCs w:val="48"/>
                              </w:rPr>
                              <w:t xml:space="preserve">  </w:t>
                            </w:r>
                            <w:r w:rsidRPr="00BE0D31">
                              <w:rPr>
                                <w:rFonts w:ascii="Bahnschrift" w:hAnsi="Bahnschrift"/>
                                <w:color w:val="D9D9D9" w:themeColor="background1" w:themeShade="D9"/>
                                <w:sz w:val="48"/>
                                <w:szCs w:val="48"/>
                              </w:rPr>
                              <w:t>.</w:t>
                            </w:r>
                            <w:proofErr w:type="gramEnd"/>
                            <w:r>
                              <w:rPr>
                                <w:rFonts w:ascii="Bahnschrift" w:hAnsi="Bahnschrift"/>
                                <w:noProof/>
                                <w:sz w:val="48"/>
                                <w:szCs w:val="48"/>
                                <w:lang w:eastAsia="es-AR"/>
                              </w:rPr>
                              <w:drawing>
                                <wp:inline distT="0" distB="0" distL="0" distR="0" wp14:anchorId="23DACDDF" wp14:editId="1C18A833">
                                  <wp:extent cx="504825" cy="361950"/>
                                  <wp:effectExtent l="0" t="0" r="9525"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522740" cy="374795"/>
                                          </a:xfrm>
                                          <a:prstGeom prst="rect">
                                            <a:avLst/>
                                          </a:prstGeom>
                                        </pic:spPr>
                                      </pic:pic>
                                    </a:graphicData>
                                  </a:graphic>
                                </wp:inline>
                              </w:drawing>
                            </w:r>
                            <w:r>
                              <w:rPr>
                                <w:rFonts w:ascii="Bahnschrift" w:hAnsi="Bahnschrift"/>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4D61F4" id="_x0000_s1028" type="#_x0000_t202" style="position:absolute;margin-left:30.65pt;margin-top:2.75pt;width:66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dYMgIAAGEEAAAOAAAAZHJzL2Uyb0RvYy54bWysVNuO0zAQfUfiHyy/07SlhWzUdLV0WYS0&#10;XKSFD5jaTmNhe4LtNilfz9jplsJKPCDyYHk89pmZc2ayuh6sYQflg0ZX89lkyplyAqV2u5p//XL3&#10;ouQsRHASDDpV86MK/Hr9/Nmq7yo1xxaNVJ4RiAtV39W8jbGriiKIVlkIE+yUI2eD3kIk0+8K6aEn&#10;dGuK+XT6qujRy86jUCHQ6e3o5OuM3zRKxE9NE1RkpuaUW8yrz+s2rcV6BdXOQ9dqcUoD/iELC9pR&#10;0DPULURge6+fQFktPAZs4kSgLbBptFC5BqpmNv2jmocWOpVrIXJCd6Yp/D9Y8fHw2TMta77gzIEl&#10;iTZ7kB6ZVCyqISKbJ5L6LlR096Gj23F4gwOJnQsO3T2Kb4E53LTgdurGe+xbBZKSnKWXxcXTESck&#10;kG3/ASVFg33EDDQ03iYGiRNG6CTW8SwQ5cEEHZYvSxKdM0GuslyW82WOANXj486H+E6hZWlTc0/6&#10;Z3A43IeYkoHq8UqKFdBoeaeNyYbfbTfGswNQr9zl74T+2zXjWF/zqyXFfgpxDGcEalKJPWcGQqTD&#10;v0FaHWkIjLZU1TR9KS5UicW3TuZ9BG3GPZVg3InWxOTIaRy2Q5bxrNYW5ZF49jj2PM0obVr0Pzjr&#10;qd9rHr7vwStK8L0jra5mi0UakGwslq/nZPhLz/bSA04QVM0jZ+N2E/NQpbQd3pCmjc58J/HHTE4p&#10;Ux9nGU4zlwbl0s63fv0Z1j8BAAD//wMAUEsDBBQABgAIAAAAIQBcyc032wAAAAgBAAAPAAAAZHJz&#10;L2Rvd25yZXYueG1sTI/BTsMwEETvSPyDtUjcqFNCKhriVFVEj0EicOHmxNskIl5bsduGv2d7gtuO&#10;ZjT7ptgtdhJnnMPoSMF6lYBA6pwZqVfw+XF4eAYRoiajJ0eo4AcD7Mrbm0Lnxl3oHc9N7AWXUMi1&#10;giFGn0sZugGtDivnkdg7utnqyHLupZn1hcvtJB+TZCOtHok/DNpjNWD33ZysgkNbea/fmtevOk1D&#10;m1G9x6pW6v5u2b+AiLjEvzBc8RkdSmZq3YlMEJOCzTrlpIIsA3G1tynrlo+nLAFZFvL/gPIXAAD/&#10;/wMAUEsBAi0AFAAGAAgAAAAhALaDOJL+AAAA4QEAABMAAAAAAAAAAAAAAAAAAAAAAFtDb250ZW50&#10;X1R5cGVzXS54bWxQSwECLQAUAAYACAAAACEAOP0h/9YAAACUAQAACwAAAAAAAAAAAAAAAAAvAQAA&#10;X3JlbHMvLnJlbHNQSwECLQAUAAYACAAAACEAiK8HWDICAABhBAAADgAAAAAAAAAAAAAAAAAuAgAA&#10;ZHJzL2Uyb0RvYy54bWxQSwECLQAUAAYACAAAACEAXMnNN9sAAAAIAQAADwAAAAAAAAAAAAAAAACM&#10;BAAAZHJzL2Rvd25yZXYueG1sUEsFBgAAAAAEAAQA8wAAAJQFAAAAAA==&#10;" strokecolor="window">
                <v:textbox>
                  <w:txbxContent>
                    <w:p w14:paraId="2EB520A3" w14:textId="77777777" w:rsidR="00BE0D31" w:rsidRPr="00F73CF0" w:rsidRDefault="00BE0D31" w:rsidP="00BE0D31">
                      <w:pPr>
                        <w:shd w:val="clear" w:color="auto" w:fill="D9D9D9" w:themeFill="background1" w:themeFillShade="D9"/>
                        <w:rPr>
                          <w:rFonts w:ascii="Bahnschrift" w:hAnsi="Bahnschrift"/>
                          <w:sz w:val="48"/>
                          <w:szCs w:val="48"/>
                        </w:rPr>
                      </w:pPr>
                      <w:r w:rsidRPr="00BE0D31">
                        <w:rPr>
                          <w:rFonts w:ascii="Bauhaus 93" w:hAnsi="Bauhaus 93"/>
                          <w:color w:val="0070C0"/>
                          <w:sz w:val="36"/>
                          <w:szCs w:val="36"/>
                          <w:shd w:val="clear" w:color="auto" w:fill="B8CCE4" w:themeFill="accent1" w:themeFillTint="66"/>
                        </w:rPr>
                        <w:t>OPAD</w:t>
                      </w:r>
                      <w:r>
                        <w:rPr>
                          <w:rFonts w:ascii="Bahnschrift" w:hAnsi="Bahnschrift"/>
                          <w:sz w:val="48"/>
                          <w:szCs w:val="48"/>
                        </w:rPr>
                        <w:t xml:space="preserve">    </w:t>
                      </w:r>
                      <w:proofErr w:type="gramStart"/>
                      <w:r>
                        <w:rPr>
                          <w:rFonts w:ascii="Bahnschrift" w:hAnsi="Bahnschrift"/>
                          <w:sz w:val="48"/>
                          <w:szCs w:val="48"/>
                        </w:rPr>
                        <w:t xml:space="preserve">  </w:t>
                      </w:r>
                      <w:r w:rsidRPr="00BE0D31">
                        <w:rPr>
                          <w:rFonts w:ascii="Bahnschrift" w:hAnsi="Bahnschrift"/>
                          <w:color w:val="D9D9D9" w:themeColor="background1" w:themeShade="D9"/>
                          <w:sz w:val="48"/>
                          <w:szCs w:val="48"/>
                        </w:rPr>
                        <w:t>.</w:t>
                      </w:r>
                      <w:proofErr w:type="gramEnd"/>
                      <w:r>
                        <w:rPr>
                          <w:rFonts w:ascii="Bahnschrift" w:hAnsi="Bahnschrift"/>
                          <w:noProof/>
                          <w:sz w:val="48"/>
                          <w:szCs w:val="48"/>
                          <w:lang w:eastAsia="es-AR"/>
                        </w:rPr>
                        <w:drawing>
                          <wp:inline distT="0" distB="0" distL="0" distR="0" wp14:anchorId="23DACDDF" wp14:editId="1C18A833">
                            <wp:extent cx="504825" cy="361950"/>
                            <wp:effectExtent l="0" t="0" r="9525"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522740" cy="374795"/>
                                    </a:xfrm>
                                    <a:prstGeom prst="rect">
                                      <a:avLst/>
                                    </a:prstGeom>
                                  </pic:spPr>
                                </pic:pic>
                              </a:graphicData>
                            </a:graphic>
                          </wp:inline>
                        </w:drawing>
                      </w:r>
                      <w:r>
                        <w:rPr>
                          <w:rFonts w:ascii="Bahnschrift" w:hAnsi="Bahnschrift"/>
                          <w:sz w:val="48"/>
                          <w:szCs w:val="48"/>
                        </w:rPr>
                        <w:t xml:space="preserve">     </w:t>
                      </w:r>
                    </w:p>
                  </w:txbxContent>
                </v:textbox>
              </v:shape>
            </w:pict>
          </mc:Fallback>
        </mc:AlternateContent>
      </w:r>
      <w:r w:rsidRPr="00F73CF0">
        <w:rPr>
          <w:b/>
          <w:noProof/>
          <w:sz w:val="28"/>
          <w:szCs w:val="28"/>
          <w:lang w:eastAsia="es-AR"/>
        </w:rPr>
        <mc:AlternateContent>
          <mc:Choice Requires="wps">
            <w:drawing>
              <wp:anchor distT="0" distB="0" distL="114300" distR="114300" simplePos="0" relativeHeight="251663360" behindDoc="0" locked="0" layoutInCell="1" allowOverlap="1" wp14:anchorId="62BD52ED" wp14:editId="142348E8">
                <wp:simplePos x="0" y="0"/>
                <wp:positionH relativeFrom="column">
                  <wp:posOffset>5437505</wp:posOffset>
                </wp:positionH>
                <wp:positionV relativeFrom="paragraph">
                  <wp:posOffset>6350</wp:posOffset>
                </wp:positionV>
                <wp:extent cx="857250" cy="885825"/>
                <wp:effectExtent l="0" t="0" r="19050"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85825"/>
                        </a:xfrm>
                        <a:prstGeom prst="rect">
                          <a:avLst/>
                        </a:prstGeom>
                        <a:solidFill>
                          <a:srgbClr val="FFFFFF"/>
                        </a:solidFill>
                        <a:ln w="9525">
                          <a:solidFill>
                            <a:schemeClr val="bg1"/>
                          </a:solidFill>
                          <a:miter lim="800000"/>
                          <a:headEnd/>
                          <a:tailEnd/>
                        </a:ln>
                      </wps:spPr>
                      <wps:txbx>
                        <w:txbxContent>
                          <w:p w14:paraId="44BA989A" w14:textId="77777777" w:rsidR="00F73CF0" w:rsidRPr="00F73CF0" w:rsidRDefault="00F73CF0" w:rsidP="00BE0D31">
                            <w:pPr>
                              <w:shd w:val="clear" w:color="auto" w:fill="D9D9D9" w:themeFill="background1" w:themeFillShade="D9"/>
                              <w:rPr>
                                <w:rFonts w:ascii="Bahnschrift" w:hAnsi="Bahnschrift"/>
                                <w:sz w:val="48"/>
                                <w:szCs w:val="48"/>
                              </w:rPr>
                            </w:pPr>
                            <w:r w:rsidRPr="00BE0D31">
                              <w:rPr>
                                <w:rFonts w:ascii="Bauhaus 93" w:hAnsi="Bauhaus 93"/>
                                <w:color w:val="0070C0"/>
                                <w:sz w:val="36"/>
                                <w:szCs w:val="36"/>
                                <w:shd w:val="clear" w:color="auto" w:fill="B8CCE4" w:themeFill="accent1" w:themeFillTint="66"/>
                              </w:rPr>
                              <w:t>OPAD</w:t>
                            </w:r>
                            <w:r w:rsidR="00A81980">
                              <w:rPr>
                                <w:rFonts w:ascii="Bahnschrift" w:hAnsi="Bahnschrift"/>
                                <w:sz w:val="48"/>
                                <w:szCs w:val="48"/>
                              </w:rPr>
                              <w:t xml:space="preserve">    </w:t>
                            </w:r>
                            <w:proofErr w:type="gramStart"/>
                            <w:r w:rsidR="00A81980">
                              <w:rPr>
                                <w:rFonts w:ascii="Bahnschrift" w:hAnsi="Bahnschrift"/>
                                <w:sz w:val="48"/>
                                <w:szCs w:val="48"/>
                              </w:rPr>
                              <w:t xml:space="preserve">  </w:t>
                            </w:r>
                            <w:r w:rsidR="00BE0D31" w:rsidRPr="00BE0D31">
                              <w:rPr>
                                <w:rFonts w:ascii="Bahnschrift" w:hAnsi="Bahnschrift"/>
                                <w:color w:val="D9D9D9" w:themeColor="background1" w:themeShade="D9"/>
                                <w:sz w:val="48"/>
                                <w:szCs w:val="48"/>
                              </w:rPr>
                              <w:t>.</w:t>
                            </w:r>
                            <w:proofErr w:type="gramEnd"/>
                            <w:r w:rsidR="00A81980">
                              <w:rPr>
                                <w:rFonts w:ascii="Bahnschrift" w:hAnsi="Bahnschrift"/>
                                <w:noProof/>
                                <w:sz w:val="48"/>
                                <w:szCs w:val="48"/>
                                <w:lang w:eastAsia="es-AR"/>
                              </w:rPr>
                              <w:drawing>
                                <wp:inline distT="0" distB="0" distL="0" distR="0" wp14:anchorId="78F96B3D" wp14:editId="139404A4">
                                  <wp:extent cx="504825" cy="361950"/>
                                  <wp:effectExtent l="0" t="0" r="9525"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522740" cy="374795"/>
                                          </a:xfrm>
                                          <a:prstGeom prst="rect">
                                            <a:avLst/>
                                          </a:prstGeom>
                                        </pic:spPr>
                                      </pic:pic>
                                    </a:graphicData>
                                  </a:graphic>
                                </wp:inline>
                              </w:drawing>
                            </w:r>
                            <w:r w:rsidR="00A81980">
                              <w:rPr>
                                <w:rFonts w:ascii="Bahnschrift" w:hAnsi="Bahnschrift"/>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BD52ED" id="_x0000_s1029" type="#_x0000_t202" style="position:absolute;margin-left:428.15pt;margin-top:.5pt;width:6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TpLQIAAFAEAAAOAAAAZHJzL2Uyb0RvYy54bWysVNtu2zAMfR+wfxD0vjjJki014hRdugwD&#10;ugvQ7QNoSbaFyaInKbG7ry8lp6mxvg3zgyCK5NHhIeXt9dAadlLOa7QFX8zmnCkrUGpbF/znj8Ob&#10;DWc+gJVg0KqCPyjPr3evX237LldLbNBI5RiBWJ/3XcGbELo8y7xoVAt+hp2y5KzQtRDIdHUmHfSE&#10;3ppsOZ+/y3p0snMolPd0ejs6+S7hV5US4VtVeRWYKThxC2l1aS3jmu22kNcOukaLMw34BxYtaEuX&#10;XqBuIQA7Ov0CqtXCoccqzAS2GVaVFirVQNUs5n9Vc99Ap1ItJI7vLjL5/wcrvp6+O6Yl9Y4zCy21&#10;aH8E6ZBJxYIaArJlFKnvfE6x9x1Fh+EDDjEhFuy7OxS/PLO4b8DW6sY57BsFkkguYmY2SR1xfAQp&#10;+y8o6TY4BkxAQ+XaCEiaMEKnZj1cGkQ8mKDDzfr9ck0eQa7NZr1ZrtMNkD8ld86HTwpbFjcFd9T/&#10;BA6nOx8iGcifQhJ5NFoetDHJcHW5N46dgGblkL4zup+GGcv6gl+t6e6XEHFs1QWkrEcFSKUpQqsD&#10;zbzRLRUxj1+8BvIo2kcr0z6ANuOeGBt7VjEKN0oYhnJIXXsbc6PCJcoHktXhOOL0JGnToPvDWU/j&#10;XXD/+whOcWY+W2rN1WK1iu8hGSuSlQw39ZRTD1hBUAUPnI3bfUhvKNK2eEMtrHSS95nJmTKNbVL9&#10;/MTiu5jaKer5R7B7BAAA//8DAFBLAwQUAAYACAAAACEAi3eZlt0AAAAJAQAADwAAAGRycy9kb3du&#10;cmV2LnhtbEyPzU7DMBCE70i8g7VI3KhdaKMmxKkQiN4QakBtj068JBHxOordNvD0LCc4fprR/OTr&#10;yfXihGPoPGmYzxQIpNrbjhoN72/PNysQIRqypveEGr4wwLq4vMhNZv2ZtngqYyM4hEJmNLQxDpmU&#10;oW7RmTDzAxJrH350JjKOjbSjOXO46+WtUol0piNuaM2Ajy3Wn+XRaQi1Snavi3K3r+QGv1Nrnw6b&#10;F62vr6aHexARp/hnht/5PB0K3lT5I9kgeg2rZXLHVhb4EutpOmeumBdqCbLI5f8HxQ8AAAD//wMA&#10;UEsBAi0AFAAGAAgAAAAhALaDOJL+AAAA4QEAABMAAAAAAAAAAAAAAAAAAAAAAFtDb250ZW50X1R5&#10;cGVzXS54bWxQSwECLQAUAAYACAAAACEAOP0h/9YAAACUAQAACwAAAAAAAAAAAAAAAAAvAQAAX3Jl&#10;bHMvLnJlbHNQSwECLQAUAAYACAAAACEA6s7U6S0CAABQBAAADgAAAAAAAAAAAAAAAAAuAgAAZHJz&#10;L2Uyb0RvYy54bWxQSwECLQAUAAYACAAAACEAi3eZlt0AAAAJAQAADwAAAAAAAAAAAAAAAACHBAAA&#10;ZHJzL2Rvd25yZXYueG1sUEsFBgAAAAAEAAQA8wAAAJEFAAAAAA==&#10;" strokecolor="white [3212]">
                <v:textbox>
                  <w:txbxContent>
                    <w:p w14:paraId="44BA989A" w14:textId="77777777" w:rsidR="00F73CF0" w:rsidRPr="00F73CF0" w:rsidRDefault="00F73CF0" w:rsidP="00BE0D31">
                      <w:pPr>
                        <w:shd w:val="clear" w:color="auto" w:fill="D9D9D9" w:themeFill="background1" w:themeFillShade="D9"/>
                        <w:rPr>
                          <w:rFonts w:ascii="Bahnschrift" w:hAnsi="Bahnschrift"/>
                          <w:sz w:val="48"/>
                          <w:szCs w:val="48"/>
                        </w:rPr>
                      </w:pPr>
                      <w:r w:rsidRPr="00BE0D31">
                        <w:rPr>
                          <w:rFonts w:ascii="Bauhaus 93" w:hAnsi="Bauhaus 93"/>
                          <w:color w:val="0070C0"/>
                          <w:sz w:val="36"/>
                          <w:szCs w:val="36"/>
                          <w:shd w:val="clear" w:color="auto" w:fill="B8CCE4" w:themeFill="accent1" w:themeFillTint="66"/>
                        </w:rPr>
                        <w:t>OPAD</w:t>
                      </w:r>
                      <w:r w:rsidR="00A81980">
                        <w:rPr>
                          <w:rFonts w:ascii="Bahnschrift" w:hAnsi="Bahnschrift"/>
                          <w:sz w:val="48"/>
                          <w:szCs w:val="48"/>
                        </w:rPr>
                        <w:t xml:space="preserve">    </w:t>
                      </w:r>
                      <w:proofErr w:type="gramStart"/>
                      <w:r w:rsidR="00A81980">
                        <w:rPr>
                          <w:rFonts w:ascii="Bahnschrift" w:hAnsi="Bahnschrift"/>
                          <w:sz w:val="48"/>
                          <w:szCs w:val="48"/>
                        </w:rPr>
                        <w:t xml:space="preserve">  </w:t>
                      </w:r>
                      <w:r w:rsidR="00BE0D31" w:rsidRPr="00BE0D31">
                        <w:rPr>
                          <w:rFonts w:ascii="Bahnschrift" w:hAnsi="Bahnschrift"/>
                          <w:color w:val="D9D9D9" w:themeColor="background1" w:themeShade="D9"/>
                          <w:sz w:val="48"/>
                          <w:szCs w:val="48"/>
                        </w:rPr>
                        <w:t>.</w:t>
                      </w:r>
                      <w:proofErr w:type="gramEnd"/>
                      <w:r w:rsidR="00A81980">
                        <w:rPr>
                          <w:rFonts w:ascii="Bahnschrift" w:hAnsi="Bahnschrift"/>
                          <w:noProof/>
                          <w:sz w:val="48"/>
                          <w:szCs w:val="48"/>
                          <w:lang w:eastAsia="es-AR"/>
                        </w:rPr>
                        <w:drawing>
                          <wp:inline distT="0" distB="0" distL="0" distR="0" wp14:anchorId="78F96B3D" wp14:editId="139404A4">
                            <wp:extent cx="504825" cy="361950"/>
                            <wp:effectExtent l="0" t="0" r="9525"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522740" cy="374795"/>
                                    </a:xfrm>
                                    <a:prstGeom prst="rect">
                                      <a:avLst/>
                                    </a:prstGeom>
                                  </pic:spPr>
                                </pic:pic>
                              </a:graphicData>
                            </a:graphic>
                          </wp:inline>
                        </w:drawing>
                      </w:r>
                      <w:r w:rsidR="00A81980">
                        <w:rPr>
                          <w:rFonts w:ascii="Bahnschrift" w:hAnsi="Bahnschrift"/>
                          <w:sz w:val="48"/>
                          <w:szCs w:val="48"/>
                        </w:rPr>
                        <w:t xml:space="preserve">     </w:t>
                      </w:r>
                    </w:p>
                  </w:txbxContent>
                </v:textbox>
              </v:shape>
            </w:pict>
          </mc:Fallback>
        </mc:AlternateContent>
      </w:r>
    </w:p>
    <w:p w14:paraId="04328CB8" w14:textId="5E919AB1" w:rsidR="0061427B" w:rsidRPr="00021791" w:rsidRDefault="001B33B6" w:rsidP="008404BE">
      <w:pPr>
        <w:shd w:val="clear" w:color="auto" w:fill="FFC000"/>
        <w:spacing w:after="0" w:line="240" w:lineRule="auto"/>
        <w:jc w:val="center"/>
        <w:rPr>
          <w:b/>
          <w:color w:val="4A442A" w:themeColor="background2" w:themeShade="40"/>
          <w:sz w:val="28"/>
          <w:szCs w:val="28"/>
        </w:rPr>
      </w:pPr>
      <w:r w:rsidRPr="00021791">
        <w:rPr>
          <w:b/>
          <w:color w:val="4A442A" w:themeColor="background2" w:themeShade="40"/>
          <w:sz w:val="28"/>
          <w:szCs w:val="28"/>
        </w:rPr>
        <w:t>ADVERTENCIA METEOROLOGICA</w:t>
      </w:r>
      <w:r w:rsidR="00A9072D" w:rsidRPr="00021791">
        <w:rPr>
          <w:b/>
          <w:color w:val="4A442A" w:themeColor="background2" w:themeShade="40"/>
          <w:sz w:val="28"/>
          <w:szCs w:val="28"/>
        </w:rPr>
        <w:t xml:space="preserve"> </w:t>
      </w:r>
      <w:r w:rsidR="001A448A" w:rsidRPr="00021791">
        <w:rPr>
          <w:b/>
          <w:color w:val="4A442A" w:themeColor="background2" w:themeShade="40"/>
          <w:sz w:val="28"/>
          <w:szCs w:val="28"/>
        </w:rPr>
        <w:t xml:space="preserve"> </w:t>
      </w:r>
      <w:r w:rsidR="0075153B" w:rsidRPr="00021791">
        <w:rPr>
          <w:b/>
          <w:color w:val="4A442A" w:themeColor="background2" w:themeShade="40"/>
          <w:sz w:val="28"/>
          <w:szCs w:val="28"/>
        </w:rPr>
        <w:t xml:space="preserve"> </w:t>
      </w:r>
    </w:p>
    <w:p w14:paraId="224D1F40" w14:textId="11CCA928" w:rsidR="00E34F5E" w:rsidRPr="00021791" w:rsidRDefault="002B411E" w:rsidP="008404BE">
      <w:pPr>
        <w:shd w:val="clear" w:color="auto" w:fill="FFC000"/>
        <w:spacing w:after="0" w:line="240" w:lineRule="auto"/>
        <w:jc w:val="center"/>
        <w:rPr>
          <w:b/>
          <w:color w:val="4A442A" w:themeColor="background2" w:themeShade="40"/>
          <w:sz w:val="28"/>
          <w:szCs w:val="28"/>
        </w:rPr>
      </w:pPr>
      <w:r w:rsidRPr="00021791">
        <w:rPr>
          <w:b/>
          <w:color w:val="4A442A" w:themeColor="background2" w:themeShade="40"/>
          <w:sz w:val="28"/>
          <w:szCs w:val="28"/>
        </w:rPr>
        <w:t xml:space="preserve"> </w:t>
      </w:r>
      <w:proofErr w:type="spellStart"/>
      <w:r w:rsidRPr="00021791">
        <w:rPr>
          <w:b/>
          <w:color w:val="4A442A" w:themeColor="background2" w:themeShade="40"/>
          <w:sz w:val="28"/>
          <w:szCs w:val="28"/>
        </w:rPr>
        <w:t>N°</w:t>
      </w:r>
      <w:proofErr w:type="spellEnd"/>
      <w:r w:rsidR="005657AE" w:rsidRPr="00021791">
        <w:rPr>
          <w:b/>
          <w:color w:val="4A442A" w:themeColor="background2" w:themeShade="40"/>
          <w:sz w:val="28"/>
          <w:szCs w:val="28"/>
        </w:rPr>
        <w:t xml:space="preserve"> 0</w:t>
      </w:r>
      <w:r w:rsidR="00021791" w:rsidRPr="00021791">
        <w:rPr>
          <w:b/>
          <w:color w:val="4A442A" w:themeColor="background2" w:themeShade="40"/>
          <w:sz w:val="28"/>
          <w:szCs w:val="28"/>
        </w:rPr>
        <w:t>0</w:t>
      </w:r>
      <w:r w:rsidR="00A84013">
        <w:rPr>
          <w:b/>
          <w:color w:val="4A442A" w:themeColor="background2" w:themeShade="40"/>
          <w:sz w:val="28"/>
          <w:szCs w:val="28"/>
        </w:rPr>
        <w:t>4</w:t>
      </w:r>
      <w:r w:rsidR="004B4ACD" w:rsidRPr="00021791">
        <w:rPr>
          <w:b/>
          <w:color w:val="4A442A" w:themeColor="background2" w:themeShade="40"/>
          <w:sz w:val="28"/>
          <w:szCs w:val="28"/>
        </w:rPr>
        <w:t>/202</w:t>
      </w:r>
      <w:r w:rsidR="00021791" w:rsidRPr="00021791">
        <w:rPr>
          <w:b/>
          <w:color w:val="4A442A" w:themeColor="background2" w:themeShade="40"/>
          <w:sz w:val="28"/>
          <w:szCs w:val="28"/>
        </w:rPr>
        <w:t>3</w:t>
      </w:r>
    </w:p>
    <w:p w14:paraId="03B49AC4" w14:textId="4FC8AAE6" w:rsidR="0022682D" w:rsidRPr="00021791" w:rsidRDefault="0073286E" w:rsidP="00021791">
      <w:pPr>
        <w:shd w:val="clear" w:color="auto" w:fill="FFFF00"/>
        <w:spacing w:after="0" w:line="240" w:lineRule="auto"/>
        <w:jc w:val="center"/>
        <w:rPr>
          <w:b/>
          <w:color w:val="4A442A" w:themeColor="background2" w:themeShade="40"/>
          <w:sz w:val="28"/>
          <w:szCs w:val="28"/>
        </w:rPr>
      </w:pPr>
      <w:r w:rsidRPr="00021791">
        <w:rPr>
          <w:b/>
          <w:color w:val="4A442A" w:themeColor="background2" w:themeShade="40"/>
          <w:sz w:val="28"/>
          <w:szCs w:val="28"/>
        </w:rPr>
        <w:t>POR: “</w:t>
      </w:r>
      <w:r w:rsidR="008404BE">
        <w:rPr>
          <w:b/>
          <w:color w:val="4A442A" w:themeColor="background2" w:themeShade="40"/>
          <w:sz w:val="28"/>
          <w:szCs w:val="28"/>
        </w:rPr>
        <w:t>LLUVIAS Y TORMENTAS</w:t>
      </w:r>
      <w:r w:rsidRPr="00021791">
        <w:rPr>
          <w:b/>
          <w:color w:val="4A442A" w:themeColor="background2" w:themeShade="40"/>
          <w:sz w:val="28"/>
          <w:szCs w:val="28"/>
        </w:rPr>
        <w:t>”</w:t>
      </w:r>
    </w:p>
    <w:p w14:paraId="42A213BD" w14:textId="77777777" w:rsidR="00BE0D31" w:rsidRPr="000E314D" w:rsidRDefault="00BE0D31" w:rsidP="00021791">
      <w:pPr>
        <w:shd w:val="clear" w:color="auto" w:fill="FFFF00"/>
        <w:spacing w:after="0" w:line="240" w:lineRule="auto"/>
        <w:rPr>
          <w:b/>
          <w:sz w:val="28"/>
          <w:szCs w:val="28"/>
        </w:rPr>
      </w:pPr>
    </w:p>
    <w:p w14:paraId="16A6FE8E" w14:textId="43B8BD67" w:rsidR="00E62C32" w:rsidRDefault="008404BE" w:rsidP="00F92B77">
      <w:pPr>
        <w:pStyle w:val="Prrafodelista"/>
        <w:numPr>
          <w:ilvl w:val="0"/>
          <w:numId w:val="1"/>
        </w:numPr>
        <w:spacing w:line="240" w:lineRule="auto"/>
        <w:jc w:val="both"/>
        <w:rPr>
          <w:rFonts w:ascii="Arial" w:hAnsi="Arial" w:cs="Arial"/>
          <w:sz w:val="24"/>
          <w:szCs w:val="24"/>
        </w:rPr>
      </w:pPr>
      <w:r w:rsidRPr="00A84013">
        <w:rPr>
          <w:rFonts w:ascii="Arial" w:hAnsi="Arial" w:cs="Arial"/>
          <w:sz w:val="24"/>
          <w:szCs w:val="24"/>
        </w:rPr>
        <w:t xml:space="preserve"> </w:t>
      </w:r>
      <w:r w:rsidR="00A84013" w:rsidRPr="00A84013">
        <w:rPr>
          <w:rFonts w:ascii="Arial" w:hAnsi="Arial" w:cs="Arial"/>
          <w:sz w:val="24"/>
          <w:szCs w:val="24"/>
        </w:rPr>
        <w:t>C</w:t>
      </w:r>
      <w:r w:rsidR="009031CD" w:rsidRPr="00A84013">
        <w:rPr>
          <w:rFonts w:ascii="Arial" w:hAnsi="Arial" w:cs="Arial"/>
          <w:sz w:val="24"/>
          <w:szCs w:val="24"/>
        </w:rPr>
        <w:t>ondiciones de mal tiempo</w:t>
      </w:r>
      <w:r w:rsidR="00A84013" w:rsidRPr="00A84013">
        <w:rPr>
          <w:rFonts w:ascii="Arial" w:hAnsi="Arial" w:cs="Arial"/>
          <w:sz w:val="24"/>
          <w:szCs w:val="24"/>
        </w:rPr>
        <w:t xml:space="preserve"> estarán presentes</w:t>
      </w:r>
      <w:r w:rsidR="009031CD" w:rsidRPr="00A84013">
        <w:rPr>
          <w:rFonts w:ascii="Arial" w:hAnsi="Arial" w:cs="Arial"/>
          <w:sz w:val="24"/>
          <w:szCs w:val="24"/>
        </w:rPr>
        <w:t xml:space="preserve"> sobre nuestra región</w:t>
      </w:r>
      <w:r w:rsidR="00A84013" w:rsidRPr="00A84013">
        <w:rPr>
          <w:rFonts w:ascii="Arial" w:hAnsi="Arial" w:cs="Arial"/>
          <w:sz w:val="24"/>
          <w:szCs w:val="24"/>
        </w:rPr>
        <w:t xml:space="preserve"> desde la mañana del viernes 1º de septiembre hasta la mañana del lunes 04 de septiembre, esperándose el registro</w:t>
      </w:r>
      <w:r w:rsidRPr="00A84013">
        <w:rPr>
          <w:rFonts w:ascii="Arial" w:hAnsi="Arial" w:cs="Arial"/>
          <w:sz w:val="24"/>
          <w:szCs w:val="24"/>
        </w:rPr>
        <w:t xml:space="preserve"> </w:t>
      </w:r>
      <w:r w:rsidR="00A84013" w:rsidRPr="00A84013">
        <w:rPr>
          <w:rFonts w:ascii="Arial" w:hAnsi="Arial" w:cs="Arial"/>
          <w:sz w:val="24"/>
          <w:szCs w:val="24"/>
        </w:rPr>
        <w:t>de</w:t>
      </w:r>
      <w:r w:rsidRPr="00A84013">
        <w:rPr>
          <w:rFonts w:ascii="Arial" w:hAnsi="Arial" w:cs="Arial"/>
          <w:sz w:val="24"/>
          <w:szCs w:val="24"/>
        </w:rPr>
        <w:t xml:space="preserve"> lluvias y tormentas</w:t>
      </w:r>
      <w:r w:rsidR="00A84013" w:rsidRPr="00A84013">
        <w:rPr>
          <w:rFonts w:ascii="Arial" w:hAnsi="Arial" w:cs="Arial"/>
          <w:sz w:val="24"/>
          <w:szCs w:val="24"/>
        </w:rPr>
        <w:t xml:space="preserve"> de variada intensidad</w:t>
      </w:r>
      <w:r w:rsidR="009031CD" w:rsidRPr="00A84013">
        <w:rPr>
          <w:rFonts w:ascii="Arial" w:hAnsi="Arial" w:cs="Arial"/>
          <w:sz w:val="24"/>
          <w:szCs w:val="24"/>
        </w:rPr>
        <w:t>.</w:t>
      </w:r>
      <w:r w:rsidR="00E62C32" w:rsidRPr="00A84013">
        <w:rPr>
          <w:rFonts w:ascii="Arial" w:hAnsi="Arial" w:cs="Arial"/>
          <w:sz w:val="24"/>
          <w:szCs w:val="24"/>
        </w:rPr>
        <w:t xml:space="preserve"> </w:t>
      </w:r>
    </w:p>
    <w:p w14:paraId="3B274FDF" w14:textId="77777777" w:rsidR="00A84013" w:rsidRPr="00E62C32" w:rsidRDefault="00A84013" w:rsidP="00A84013">
      <w:pPr>
        <w:pStyle w:val="Prrafodelista"/>
        <w:spacing w:line="240" w:lineRule="auto"/>
        <w:jc w:val="both"/>
        <w:rPr>
          <w:rFonts w:ascii="Arial" w:hAnsi="Arial" w:cs="Arial"/>
          <w:sz w:val="24"/>
          <w:szCs w:val="24"/>
        </w:rPr>
      </w:pPr>
    </w:p>
    <w:p w14:paraId="1AA28392" w14:textId="334B6FAB" w:rsidR="00040948" w:rsidRDefault="00A84013" w:rsidP="00040948">
      <w:pPr>
        <w:pStyle w:val="Prrafodelista"/>
        <w:numPr>
          <w:ilvl w:val="0"/>
          <w:numId w:val="1"/>
        </w:numPr>
        <w:spacing w:line="240" w:lineRule="auto"/>
        <w:jc w:val="both"/>
        <w:rPr>
          <w:rFonts w:ascii="Arial" w:hAnsi="Arial" w:cs="Arial"/>
          <w:sz w:val="24"/>
          <w:szCs w:val="24"/>
        </w:rPr>
      </w:pPr>
      <w:r>
        <w:rPr>
          <w:rFonts w:ascii="Arial" w:hAnsi="Arial" w:cs="Arial"/>
          <w:sz w:val="24"/>
          <w:szCs w:val="24"/>
        </w:rPr>
        <w:t>La inestabilidad puede presentarse con luvias intensas, caída de granizo aislado, fuertes ráfagas de viento y probable caída de rayos. La intensidad de los fenómenos será variable por lo tanto habrá zonas en donde serán mas fuertes que en otras. Por tal motivo nuestra Advertencia es Amarilla/ Naranja.</w:t>
      </w:r>
    </w:p>
    <w:p w14:paraId="549D3F59" w14:textId="77777777" w:rsidR="00040948" w:rsidRPr="00040948" w:rsidRDefault="00040948" w:rsidP="00040948">
      <w:pPr>
        <w:pStyle w:val="Prrafodelista"/>
        <w:rPr>
          <w:rFonts w:ascii="Arial" w:hAnsi="Arial" w:cs="Arial"/>
          <w:sz w:val="24"/>
          <w:szCs w:val="24"/>
        </w:rPr>
      </w:pPr>
    </w:p>
    <w:p w14:paraId="2B14B62A" w14:textId="77777777" w:rsidR="00040948" w:rsidRPr="00040948" w:rsidRDefault="00040948" w:rsidP="00040948">
      <w:pPr>
        <w:pStyle w:val="Prrafodelista"/>
        <w:spacing w:line="240" w:lineRule="auto"/>
        <w:jc w:val="both"/>
        <w:rPr>
          <w:rFonts w:ascii="Arial" w:hAnsi="Arial" w:cs="Arial"/>
          <w:sz w:val="10"/>
          <w:szCs w:val="10"/>
        </w:rPr>
      </w:pPr>
    </w:p>
    <w:p w14:paraId="3D589A49" w14:textId="0D219B4E" w:rsidR="00CC59AB" w:rsidRPr="001C09A1" w:rsidRDefault="00A84013" w:rsidP="001C09A1">
      <w:pPr>
        <w:pStyle w:val="Prrafodelista"/>
        <w:numPr>
          <w:ilvl w:val="0"/>
          <w:numId w:val="1"/>
        </w:numPr>
        <w:spacing w:line="240" w:lineRule="auto"/>
        <w:jc w:val="both"/>
        <w:rPr>
          <w:rFonts w:ascii="Arial" w:hAnsi="Arial" w:cs="Arial"/>
          <w:sz w:val="24"/>
          <w:szCs w:val="24"/>
        </w:rPr>
      </w:pPr>
      <w:r>
        <w:rPr>
          <w:rFonts w:ascii="Arial" w:hAnsi="Arial" w:cs="Arial"/>
          <w:sz w:val="24"/>
          <w:szCs w:val="24"/>
        </w:rPr>
        <w:t>Se prevé que los días más inestables sean el viernes1º, el sábado 02 y el lunes 04.</w:t>
      </w:r>
      <w:r w:rsidR="0045195C">
        <w:rPr>
          <w:rFonts w:ascii="Arial" w:hAnsi="Arial" w:cs="Arial"/>
          <w:sz w:val="24"/>
          <w:szCs w:val="24"/>
        </w:rPr>
        <w:t xml:space="preserve"> El domingo 03 puede presentar una temporaria mejoría.</w:t>
      </w:r>
      <w:r w:rsidR="006E105D">
        <w:rPr>
          <w:rFonts w:ascii="Arial" w:hAnsi="Arial" w:cs="Arial"/>
          <w:sz w:val="24"/>
          <w:szCs w:val="24"/>
        </w:rPr>
        <w:t xml:space="preserve"> Para la ciudad de Posadas puede registrarse un acumulado entre 70 y 100 </w:t>
      </w:r>
      <w:proofErr w:type="spellStart"/>
      <w:r w:rsidR="006E105D">
        <w:rPr>
          <w:rFonts w:ascii="Arial" w:hAnsi="Arial" w:cs="Arial"/>
          <w:sz w:val="24"/>
          <w:szCs w:val="24"/>
        </w:rPr>
        <w:t>mm.</w:t>
      </w:r>
      <w:proofErr w:type="spellEnd"/>
    </w:p>
    <w:p w14:paraId="0B23BC4A" w14:textId="77777777" w:rsidR="00397AC9" w:rsidRPr="00397AC9" w:rsidRDefault="00397AC9" w:rsidP="00397AC9">
      <w:pPr>
        <w:pStyle w:val="Prrafodelista"/>
        <w:rPr>
          <w:rFonts w:ascii="Arial" w:eastAsia="Times New Roman" w:hAnsi="Arial" w:cs="Arial"/>
          <w:sz w:val="24"/>
          <w:szCs w:val="24"/>
          <w:lang w:eastAsia="es-AR"/>
        </w:rPr>
      </w:pPr>
    </w:p>
    <w:p w14:paraId="74FB0738" w14:textId="51829F06" w:rsidR="00FB5E18" w:rsidRDefault="00AC53D7" w:rsidP="00FB5E18">
      <w:pPr>
        <w:pStyle w:val="Prrafodelista"/>
        <w:numPr>
          <w:ilvl w:val="0"/>
          <w:numId w:val="1"/>
        </w:numPr>
        <w:shd w:val="clear" w:color="auto" w:fill="FFFFFF"/>
        <w:spacing w:after="0" w:line="240" w:lineRule="auto"/>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La OPAD le sugiere </w:t>
      </w:r>
      <w:r w:rsidR="002B38D6">
        <w:rPr>
          <w:rFonts w:ascii="Arial" w:eastAsia="Times New Roman" w:hAnsi="Arial" w:cs="Arial"/>
          <w:sz w:val="24"/>
          <w:szCs w:val="24"/>
          <w:lang w:eastAsia="es-AR"/>
        </w:rPr>
        <w:t>que,</w:t>
      </w:r>
      <w:r>
        <w:rPr>
          <w:rFonts w:ascii="Arial" w:eastAsia="Times New Roman" w:hAnsi="Arial" w:cs="Arial"/>
          <w:sz w:val="24"/>
          <w:szCs w:val="24"/>
          <w:lang w:eastAsia="es-AR"/>
        </w:rPr>
        <w:t xml:space="preserve"> ante </w:t>
      </w:r>
      <w:r w:rsidR="002B38D6">
        <w:rPr>
          <w:rFonts w:ascii="Arial" w:eastAsia="Times New Roman" w:hAnsi="Arial" w:cs="Arial"/>
          <w:sz w:val="24"/>
          <w:szCs w:val="24"/>
          <w:lang w:eastAsia="es-AR"/>
        </w:rPr>
        <w:t>estas previsiones</w:t>
      </w:r>
      <w:r>
        <w:rPr>
          <w:rFonts w:ascii="Arial" w:eastAsia="Times New Roman" w:hAnsi="Arial" w:cs="Arial"/>
          <w:sz w:val="24"/>
          <w:szCs w:val="24"/>
          <w:lang w:eastAsia="es-AR"/>
        </w:rPr>
        <w:t xml:space="preserve">, reconsidere sus actividades </w:t>
      </w:r>
      <w:r w:rsidR="002B38D6">
        <w:rPr>
          <w:rFonts w:ascii="Arial" w:eastAsia="Times New Roman" w:hAnsi="Arial" w:cs="Arial"/>
          <w:sz w:val="24"/>
          <w:szCs w:val="24"/>
          <w:lang w:eastAsia="es-AR"/>
        </w:rPr>
        <w:t>para el periodo previsto de inestabilidad</w:t>
      </w:r>
      <w:r w:rsidR="00E9156C">
        <w:rPr>
          <w:rFonts w:ascii="Arial" w:eastAsia="Times New Roman" w:hAnsi="Arial" w:cs="Arial"/>
          <w:sz w:val="24"/>
          <w:szCs w:val="24"/>
          <w:lang w:eastAsia="es-AR"/>
        </w:rPr>
        <w:t>.</w:t>
      </w:r>
      <w:r>
        <w:rPr>
          <w:rFonts w:ascii="Arial" w:eastAsia="Times New Roman" w:hAnsi="Arial" w:cs="Arial"/>
          <w:sz w:val="24"/>
          <w:szCs w:val="24"/>
          <w:lang w:eastAsia="es-AR"/>
        </w:rPr>
        <w:t xml:space="preserve"> En la inminencia del temporal o durante su presencia, evite desplazarse por la vía pública. Quédese en lugar seguro. No arroje basuras a la calle. Desconecte cables de las redes eléctricas e informáticas. </w:t>
      </w:r>
      <w:r w:rsidR="00AC5C58" w:rsidRPr="004C0C58">
        <w:rPr>
          <w:rFonts w:ascii="Arial" w:eastAsia="Times New Roman" w:hAnsi="Arial" w:cs="Arial"/>
          <w:sz w:val="24"/>
          <w:szCs w:val="24"/>
          <w:lang w:eastAsia="es-AR"/>
        </w:rPr>
        <w:t xml:space="preserve">                      </w:t>
      </w:r>
    </w:p>
    <w:p w14:paraId="5D50F337" w14:textId="77777777" w:rsidR="00FB5E18" w:rsidRPr="00FB5E18" w:rsidRDefault="00FB5E18" w:rsidP="00FB5E18">
      <w:pPr>
        <w:pStyle w:val="Prrafodelista"/>
        <w:rPr>
          <w:rFonts w:ascii="Arial" w:eastAsia="Times New Roman" w:hAnsi="Arial" w:cs="Arial"/>
          <w:sz w:val="24"/>
          <w:szCs w:val="24"/>
          <w:lang w:eastAsia="es-AR"/>
        </w:rPr>
      </w:pPr>
    </w:p>
    <w:p w14:paraId="6573BC9A" w14:textId="77777777" w:rsidR="00063A77" w:rsidRPr="00063A77" w:rsidRDefault="00D26472" w:rsidP="00CF4DDF">
      <w:pPr>
        <w:pStyle w:val="Prrafodelista"/>
        <w:numPr>
          <w:ilvl w:val="0"/>
          <w:numId w:val="1"/>
        </w:numPr>
        <w:shd w:val="clear" w:color="auto" w:fill="FFFFFF"/>
        <w:spacing w:after="0" w:line="240" w:lineRule="auto"/>
        <w:jc w:val="both"/>
        <w:rPr>
          <w:rFonts w:ascii="Arial" w:eastAsia="Times New Roman" w:hAnsi="Arial" w:cs="Arial"/>
          <w:sz w:val="24"/>
          <w:szCs w:val="24"/>
          <w:lang w:eastAsia="es-AR"/>
        </w:rPr>
      </w:pPr>
      <w:r w:rsidRPr="00FB5E18">
        <w:rPr>
          <w:rFonts w:ascii="Arial" w:hAnsi="Arial" w:cs="Arial"/>
          <w:sz w:val="24"/>
          <w:szCs w:val="24"/>
        </w:rPr>
        <w:t>Ante</w:t>
      </w:r>
      <w:r w:rsidR="00C0530B" w:rsidRPr="00FB5E18">
        <w:rPr>
          <w:rFonts w:ascii="Arial" w:hAnsi="Arial" w:cs="Arial"/>
          <w:sz w:val="24"/>
          <w:szCs w:val="24"/>
        </w:rPr>
        <w:t xml:space="preserve"> cual</w:t>
      </w:r>
      <w:r w:rsidR="00C74CEF" w:rsidRPr="00FB5E18">
        <w:rPr>
          <w:rFonts w:ascii="Arial" w:hAnsi="Arial" w:cs="Arial"/>
          <w:sz w:val="24"/>
          <w:szCs w:val="24"/>
        </w:rPr>
        <w:t>quier emergencia</w:t>
      </w:r>
      <w:r w:rsidR="00C0530B" w:rsidRPr="00FB5E18">
        <w:rPr>
          <w:rFonts w:ascii="Arial" w:hAnsi="Arial" w:cs="Arial"/>
          <w:sz w:val="24"/>
          <w:szCs w:val="24"/>
        </w:rPr>
        <w:t xml:space="preserve"> llame al 911.</w:t>
      </w:r>
      <w:r w:rsidR="00C7062C" w:rsidRPr="00FB5E18">
        <w:rPr>
          <w:rFonts w:ascii="Arial" w:hAnsi="Arial" w:cs="Arial"/>
          <w:sz w:val="24"/>
          <w:szCs w:val="24"/>
        </w:rPr>
        <w:t xml:space="preserve"> </w:t>
      </w:r>
      <w:r w:rsidR="00CF4DDF">
        <w:rPr>
          <w:rFonts w:ascii="Arial" w:hAnsi="Arial" w:cs="Arial"/>
          <w:sz w:val="24"/>
          <w:szCs w:val="24"/>
        </w:rPr>
        <w:t xml:space="preserve"> Por Ambulancia llame al 107.</w:t>
      </w:r>
    </w:p>
    <w:p w14:paraId="24175FC6" w14:textId="77777777" w:rsidR="00063A77" w:rsidRPr="00063A77" w:rsidRDefault="00063A77" w:rsidP="00063A77">
      <w:pPr>
        <w:pStyle w:val="Prrafodelista"/>
        <w:rPr>
          <w:rFonts w:ascii="Arial" w:hAnsi="Arial" w:cs="Arial"/>
          <w:sz w:val="24"/>
          <w:szCs w:val="24"/>
        </w:rPr>
      </w:pPr>
    </w:p>
    <w:p w14:paraId="058F7933" w14:textId="3E98E4E8" w:rsidR="00C74CEF" w:rsidRPr="00CF4DDF" w:rsidRDefault="00063A77" w:rsidP="00CF4DDF">
      <w:pPr>
        <w:pStyle w:val="Prrafodelista"/>
        <w:numPr>
          <w:ilvl w:val="0"/>
          <w:numId w:val="1"/>
        </w:numPr>
        <w:shd w:val="clear" w:color="auto" w:fill="FFFFFF"/>
        <w:spacing w:after="0" w:line="240" w:lineRule="auto"/>
        <w:jc w:val="both"/>
        <w:rPr>
          <w:rFonts w:ascii="Arial" w:eastAsia="Times New Roman" w:hAnsi="Arial" w:cs="Arial"/>
          <w:sz w:val="24"/>
          <w:szCs w:val="24"/>
          <w:lang w:eastAsia="es-AR"/>
        </w:rPr>
      </w:pPr>
      <w:r>
        <w:rPr>
          <w:rFonts w:ascii="Arial" w:hAnsi="Arial" w:cs="Arial"/>
          <w:sz w:val="24"/>
          <w:szCs w:val="24"/>
        </w:rPr>
        <w:t>NOTA: la presente Advertencia resulta ser la mayor probabilidad</w:t>
      </w:r>
      <w:r w:rsidR="008D2581">
        <w:rPr>
          <w:rFonts w:ascii="Arial" w:hAnsi="Arial" w:cs="Arial"/>
          <w:sz w:val="24"/>
          <w:szCs w:val="24"/>
        </w:rPr>
        <w:t>,</w:t>
      </w:r>
      <w:r>
        <w:rPr>
          <w:rFonts w:ascii="Arial" w:hAnsi="Arial" w:cs="Arial"/>
          <w:sz w:val="24"/>
          <w:szCs w:val="24"/>
        </w:rPr>
        <w:t xml:space="preserve"> </w:t>
      </w:r>
      <w:r w:rsidR="008D2581">
        <w:rPr>
          <w:rFonts w:ascii="Arial" w:hAnsi="Arial" w:cs="Arial"/>
          <w:sz w:val="24"/>
          <w:szCs w:val="24"/>
        </w:rPr>
        <w:t>de acuerdo con</w:t>
      </w:r>
      <w:r>
        <w:rPr>
          <w:rFonts w:ascii="Arial" w:hAnsi="Arial" w:cs="Arial"/>
          <w:sz w:val="24"/>
          <w:szCs w:val="24"/>
        </w:rPr>
        <w:t xml:space="preserve"> los análisis meteorológicos realizados por Modelos de Previsión </w:t>
      </w:r>
      <w:r w:rsidR="008D2581">
        <w:rPr>
          <w:rFonts w:ascii="Arial" w:hAnsi="Arial" w:cs="Arial"/>
          <w:sz w:val="24"/>
          <w:szCs w:val="24"/>
        </w:rPr>
        <w:t xml:space="preserve">internacionales </w:t>
      </w:r>
      <w:r>
        <w:rPr>
          <w:rFonts w:ascii="Arial" w:hAnsi="Arial" w:cs="Arial"/>
          <w:sz w:val="24"/>
          <w:szCs w:val="24"/>
        </w:rPr>
        <w:t>para nuestra zona</w:t>
      </w:r>
      <w:r w:rsidR="008D2581">
        <w:rPr>
          <w:rFonts w:ascii="Arial" w:hAnsi="Arial" w:cs="Arial"/>
          <w:sz w:val="24"/>
          <w:szCs w:val="24"/>
        </w:rPr>
        <w:t>,</w:t>
      </w:r>
      <w:r>
        <w:rPr>
          <w:rFonts w:ascii="Arial" w:hAnsi="Arial" w:cs="Arial"/>
          <w:sz w:val="24"/>
          <w:szCs w:val="24"/>
        </w:rPr>
        <w:t xml:space="preserve"> los que se actualizan cada 6 horas. Si hubiere cambios de la actual Advertencia los podrá </w:t>
      </w:r>
      <w:r w:rsidR="008D2581">
        <w:rPr>
          <w:rFonts w:ascii="Arial" w:hAnsi="Arial" w:cs="Arial"/>
          <w:sz w:val="24"/>
          <w:szCs w:val="24"/>
        </w:rPr>
        <w:t>ver en la sección Pronóstico del Tiempo de nuestro sitio web y en nuestras redes sociales.</w:t>
      </w:r>
    </w:p>
    <w:p w14:paraId="6C294270" w14:textId="77777777" w:rsidR="00174250" w:rsidRDefault="00174250" w:rsidP="00BE0D31">
      <w:pPr>
        <w:pStyle w:val="Prrafodelista"/>
        <w:spacing w:after="0" w:line="240" w:lineRule="auto"/>
        <w:jc w:val="both"/>
        <w:rPr>
          <w:rFonts w:ascii="Arial" w:hAnsi="Arial" w:cs="Arial"/>
          <w:sz w:val="24"/>
          <w:szCs w:val="24"/>
        </w:rPr>
      </w:pPr>
    </w:p>
    <w:p w14:paraId="05E6A346" w14:textId="20019192" w:rsidR="00777356" w:rsidRDefault="00174250" w:rsidP="00BE0D31">
      <w:pPr>
        <w:pStyle w:val="Prrafodelista"/>
        <w:spacing w:after="0" w:line="240" w:lineRule="auto"/>
        <w:jc w:val="both"/>
        <w:rPr>
          <w:rFonts w:ascii="Arial" w:hAnsi="Arial" w:cs="Arial"/>
          <w:sz w:val="24"/>
          <w:szCs w:val="24"/>
        </w:rPr>
      </w:pPr>
      <w:r>
        <w:rPr>
          <w:rFonts w:ascii="Arial" w:hAnsi="Arial" w:cs="Arial"/>
          <w:sz w:val="24"/>
          <w:szCs w:val="24"/>
        </w:rPr>
        <w:t xml:space="preserve">           </w:t>
      </w:r>
      <w:r w:rsidR="00E7186A">
        <w:rPr>
          <w:rFonts w:ascii="Arial" w:hAnsi="Arial" w:cs="Arial"/>
          <w:sz w:val="24"/>
          <w:szCs w:val="24"/>
        </w:rPr>
        <w:t xml:space="preserve">                      </w:t>
      </w:r>
      <w:r>
        <w:rPr>
          <w:rFonts w:ascii="Arial" w:hAnsi="Arial" w:cs="Arial"/>
          <w:sz w:val="24"/>
          <w:szCs w:val="24"/>
        </w:rPr>
        <w:t xml:space="preserve"> CLASIFICACION DE LAS ADVERTENCIAS</w:t>
      </w:r>
    </w:p>
    <w:tbl>
      <w:tblPr>
        <w:tblStyle w:val="Tablaconcuadrcula"/>
        <w:tblpPr w:leftFromText="141" w:rightFromText="141" w:vertAnchor="text" w:horzAnchor="margin" w:tblpXSpec="right" w:tblpY="81"/>
        <w:tblW w:w="5000" w:type="pct"/>
        <w:tblLook w:val="04A0" w:firstRow="1" w:lastRow="0" w:firstColumn="1" w:lastColumn="0" w:noHBand="0" w:noVBand="1"/>
      </w:tblPr>
      <w:tblGrid>
        <w:gridCol w:w="2406"/>
        <w:gridCol w:w="2646"/>
        <w:gridCol w:w="2778"/>
        <w:gridCol w:w="2593"/>
      </w:tblGrid>
      <w:tr w:rsidR="00174250" w14:paraId="54245EEF" w14:textId="77777777" w:rsidTr="00C8629E">
        <w:tc>
          <w:tcPr>
            <w:tcW w:w="1162" w:type="pct"/>
            <w:shd w:val="clear" w:color="auto" w:fill="00B0F0"/>
          </w:tcPr>
          <w:p w14:paraId="7C126D26" w14:textId="77777777" w:rsidR="00174250" w:rsidRDefault="00174250" w:rsidP="00174250">
            <w:pPr>
              <w:jc w:val="both"/>
              <w:rPr>
                <w:rFonts w:ascii="Arial" w:hAnsi="Arial" w:cs="Arial"/>
                <w:sz w:val="24"/>
                <w:szCs w:val="24"/>
              </w:rPr>
            </w:pPr>
          </w:p>
        </w:tc>
        <w:tc>
          <w:tcPr>
            <w:tcW w:w="1277" w:type="pct"/>
            <w:shd w:val="clear" w:color="auto" w:fill="FFFF00"/>
          </w:tcPr>
          <w:p w14:paraId="69F237E6" w14:textId="77777777" w:rsidR="00174250" w:rsidRDefault="00174250" w:rsidP="00174250">
            <w:pPr>
              <w:jc w:val="both"/>
              <w:rPr>
                <w:rFonts w:ascii="Arial" w:hAnsi="Arial" w:cs="Arial"/>
                <w:sz w:val="24"/>
                <w:szCs w:val="24"/>
              </w:rPr>
            </w:pPr>
          </w:p>
        </w:tc>
        <w:tc>
          <w:tcPr>
            <w:tcW w:w="1310" w:type="pct"/>
            <w:shd w:val="clear" w:color="auto" w:fill="FFC000"/>
          </w:tcPr>
          <w:p w14:paraId="0C575E61" w14:textId="77777777" w:rsidR="00174250" w:rsidRDefault="00174250" w:rsidP="00174250">
            <w:pPr>
              <w:jc w:val="both"/>
              <w:rPr>
                <w:rFonts w:ascii="Arial" w:hAnsi="Arial" w:cs="Arial"/>
                <w:sz w:val="24"/>
                <w:szCs w:val="24"/>
              </w:rPr>
            </w:pPr>
          </w:p>
        </w:tc>
        <w:tc>
          <w:tcPr>
            <w:tcW w:w="1252" w:type="pct"/>
            <w:shd w:val="clear" w:color="auto" w:fill="FF0000"/>
          </w:tcPr>
          <w:p w14:paraId="0ECC7154" w14:textId="77777777" w:rsidR="00174250" w:rsidRDefault="00174250" w:rsidP="00174250">
            <w:pPr>
              <w:jc w:val="both"/>
              <w:rPr>
                <w:rFonts w:ascii="Arial" w:hAnsi="Arial" w:cs="Arial"/>
                <w:sz w:val="24"/>
                <w:szCs w:val="24"/>
              </w:rPr>
            </w:pPr>
          </w:p>
        </w:tc>
      </w:tr>
      <w:tr w:rsidR="00174250" w14:paraId="39F608D6" w14:textId="77777777" w:rsidTr="00C8629E">
        <w:tc>
          <w:tcPr>
            <w:tcW w:w="1162" w:type="pct"/>
          </w:tcPr>
          <w:p w14:paraId="125AD23D" w14:textId="77777777" w:rsidR="00174250" w:rsidRDefault="00174250" w:rsidP="00174250">
            <w:pPr>
              <w:jc w:val="center"/>
              <w:rPr>
                <w:rFonts w:ascii="Arial" w:hAnsi="Arial" w:cs="Arial"/>
                <w:sz w:val="24"/>
                <w:szCs w:val="24"/>
              </w:rPr>
            </w:pPr>
            <w:r>
              <w:rPr>
                <w:rFonts w:ascii="Arial" w:hAnsi="Arial" w:cs="Arial"/>
                <w:sz w:val="24"/>
                <w:szCs w:val="24"/>
              </w:rPr>
              <w:t>INTENSIDAD</w:t>
            </w:r>
          </w:p>
          <w:p w14:paraId="414038B7" w14:textId="77777777" w:rsidR="00174250" w:rsidRDefault="00174250" w:rsidP="00174250">
            <w:pPr>
              <w:jc w:val="center"/>
              <w:rPr>
                <w:rFonts w:ascii="Arial" w:hAnsi="Arial" w:cs="Arial"/>
                <w:sz w:val="24"/>
                <w:szCs w:val="24"/>
              </w:rPr>
            </w:pPr>
            <w:r>
              <w:rPr>
                <w:rFonts w:ascii="Arial" w:hAnsi="Arial" w:cs="Arial"/>
                <w:sz w:val="24"/>
                <w:szCs w:val="24"/>
              </w:rPr>
              <w:t xml:space="preserve">BAJA </w:t>
            </w:r>
          </w:p>
        </w:tc>
        <w:tc>
          <w:tcPr>
            <w:tcW w:w="1277" w:type="pct"/>
          </w:tcPr>
          <w:p w14:paraId="57CC940E" w14:textId="77777777" w:rsidR="00174250" w:rsidRDefault="00174250" w:rsidP="00174250">
            <w:pPr>
              <w:jc w:val="center"/>
              <w:rPr>
                <w:rFonts w:ascii="Arial" w:hAnsi="Arial" w:cs="Arial"/>
                <w:sz w:val="24"/>
                <w:szCs w:val="24"/>
              </w:rPr>
            </w:pPr>
            <w:r>
              <w:rPr>
                <w:rFonts w:ascii="Arial" w:hAnsi="Arial" w:cs="Arial"/>
                <w:sz w:val="24"/>
                <w:szCs w:val="24"/>
              </w:rPr>
              <w:t>INTENSIDAD</w:t>
            </w:r>
          </w:p>
          <w:p w14:paraId="5E58B32D" w14:textId="77777777" w:rsidR="00174250" w:rsidRDefault="00174250" w:rsidP="00174250">
            <w:pPr>
              <w:jc w:val="center"/>
              <w:rPr>
                <w:rFonts w:ascii="Arial" w:hAnsi="Arial" w:cs="Arial"/>
                <w:sz w:val="24"/>
                <w:szCs w:val="24"/>
              </w:rPr>
            </w:pPr>
            <w:r>
              <w:rPr>
                <w:rFonts w:ascii="Arial" w:hAnsi="Arial" w:cs="Arial"/>
                <w:sz w:val="24"/>
                <w:szCs w:val="24"/>
              </w:rPr>
              <w:t>MODERADA</w:t>
            </w:r>
          </w:p>
        </w:tc>
        <w:tc>
          <w:tcPr>
            <w:tcW w:w="1310" w:type="pct"/>
          </w:tcPr>
          <w:p w14:paraId="0BDEBA3D" w14:textId="77777777" w:rsidR="00174250" w:rsidRDefault="00174250" w:rsidP="00174250">
            <w:pPr>
              <w:jc w:val="center"/>
              <w:rPr>
                <w:rFonts w:ascii="Arial" w:hAnsi="Arial" w:cs="Arial"/>
                <w:sz w:val="24"/>
                <w:szCs w:val="24"/>
              </w:rPr>
            </w:pPr>
            <w:r>
              <w:rPr>
                <w:rFonts w:ascii="Arial" w:hAnsi="Arial" w:cs="Arial"/>
                <w:sz w:val="24"/>
                <w:szCs w:val="24"/>
              </w:rPr>
              <w:t>INTENSIDAD</w:t>
            </w:r>
          </w:p>
          <w:p w14:paraId="7A9B776B" w14:textId="77777777" w:rsidR="00174250" w:rsidRDefault="00174250" w:rsidP="00174250">
            <w:pPr>
              <w:jc w:val="center"/>
              <w:rPr>
                <w:rFonts w:ascii="Arial" w:hAnsi="Arial" w:cs="Arial"/>
                <w:sz w:val="24"/>
                <w:szCs w:val="24"/>
              </w:rPr>
            </w:pPr>
            <w:r>
              <w:rPr>
                <w:rFonts w:ascii="Arial" w:hAnsi="Arial" w:cs="Arial"/>
                <w:sz w:val="24"/>
                <w:szCs w:val="24"/>
              </w:rPr>
              <w:t xml:space="preserve"> FUERTE</w:t>
            </w:r>
          </w:p>
        </w:tc>
        <w:tc>
          <w:tcPr>
            <w:tcW w:w="1252" w:type="pct"/>
          </w:tcPr>
          <w:p w14:paraId="39414C17" w14:textId="77777777" w:rsidR="00174250" w:rsidRDefault="00174250" w:rsidP="00174250">
            <w:pPr>
              <w:jc w:val="center"/>
              <w:rPr>
                <w:rFonts w:ascii="Arial" w:hAnsi="Arial" w:cs="Arial"/>
                <w:sz w:val="24"/>
                <w:szCs w:val="24"/>
              </w:rPr>
            </w:pPr>
            <w:r>
              <w:rPr>
                <w:rFonts w:ascii="Arial" w:hAnsi="Arial" w:cs="Arial"/>
                <w:sz w:val="24"/>
                <w:szCs w:val="24"/>
              </w:rPr>
              <w:t>INTENSIDAD</w:t>
            </w:r>
          </w:p>
          <w:p w14:paraId="1910F0E4" w14:textId="77777777" w:rsidR="00174250" w:rsidRDefault="00174250" w:rsidP="00174250">
            <w:pPr>
              <w:jc w:val="center"/>
              <w:rPr>
                <w:rFonts w:ascii="Arial" w:hAnsi="Arial" w:cs="Arial"/>
                <w:sz w:val="24"/>
                <w:szCs w:val="24"/>
              </w:rPr>
            </w:pPr>
            <w:r>
              <w:rPr>
                <w:rFonts w:ascii="Arial" w:hAnsi="Arial" w:cs="Arial"/>
                <w:sz w:val="24"/>
                <w:szCs w:val="24"/>
              </w:rPr>
              <w:t>MUY FUERTE</w:t>
            </w:r>
          </w:p>
        </w:tc>
      </w:tr>
      <w:tr w:rsidR="00174250" w14:paraId="3E150296" w14:textId="77777777" w:rsidTr="00067E6B">
        <w:tc>
          <w:tcPr>
            <w:tcW w:w="1162" w:type="pct"/>
            <w:vAlign w:val="bottom"/>
          </w:tcPr>
          <w:p w14:paraId="2EBDC173" w14:textId="77777777" w:rsidR="00174250" w:rsidRPr="00C8629E" w:rsidRDefault="00C8629E" w:rsidP="00067E6B">
            <w:pPr>
              <w:pStyle w:val="Sinespaciado"/>
              <w:jc w:val="center"/>
              <w:rPr>
                <w:sz w:val="20"/>
                <w:szCs w:val="20"/>
              </w:rPr>
            </w:pPr>
            <w:r w:rsidRPr="00C8629E">
              <w:rPr>
                <w:sz w:val="20"/>
                <w:szCs w:val="20"/>
              </w:rPr>
              <w:t xml:space="preserve">SIN FENOMENOS O FENOMENOS DEBILES COMO </w:t>
            </w:r>
            <w:r w:rsidR="00875FFE" w:rsidRPr="00C8629E">
              <w:rPr>
                <w:sz w:val="20"/>
                <w:szCs w:val="20"/>
              </w:rPr>
              <w:t>NIEBLA</w:t>
            </w:r>
            <w:r w:rsidRPr="00C8629E">
              <w:rPr>
                <w:sz w:val="20"/>
                <w:szCs w:val="20"/>
              </w:rPr>
              <w:t>S</w:t>
            </w:r>
            <w:r w:rsidR="00875FFE" w:rsidRPr="00C8629E">
              <w:rPr>
                <w:sz w:val="20"/>
                <w:szCs w:val="20"/>
              </w:rPr>
              <w:t>,</w:t>
            </w:r>
            <w:r>
              <w:rPr>
                <w:sz w:val="20"/>
                <w:szCs w:val="20"/>
              </w:rPr>
              <w:t xml:space="preserve"> NEBLINAS, HUMO, LLOVIZNAS </w:t>
            </w:r>
            <w:r w:rsidR="00174250" w:rsidRPr="00C8629E">
              <w:rPr>
                <w:sz w:val="20"/>
                <w:szCs w:val="20"/>
              </w:rPr>
              <w:t>DEBILES, POLVO EN SUSPENSION.</w:t>
            </w:r>
          </w:p>
          <w:p w14:paraId="40B32C19" w14:textId="77777777" w:rsidR="00174250" w:rsidRDefault="00174250" w:rsidP="00067E6B">
            <w:pPr>
              <w:pStyle w:val="Sinespaciado"/>
              <w:jc w:val="center"/>
            </w:pPr>
            <w:r w:rsidRPr="00C8629E">
              <w:rPr>
                <w:sz w:val="20"/>
                <w:szCs w:val="20"/>
              </w:rPr>
              <w:t>NO OCASIONAN DAÑO</w:t>
            </w:r>
            <w:r w:rsidRPr="00B64D4A">
              <w:rPr>
                <w:sz w:val="18"/>
                <w:szCs w:val="18"/>
              </w:rPr>
              <w:t>.</w:t>
            </w:r>
          </w:p>
        </w:tc>
        <w:tc>
          <w:tcPr>
            <w:tcW w:w="1277" w:type="pct"/>
            <w:vAlign w:val="center"/>
          </w:tcPr>
          <w:p w14:paraId="34AF9453" w14:textId="77777777" w:rsidR="00174250" w:rsidRPr="00174250" w:rsidRDefault="00174250" w:rsidP="00067E6B">
            <w:pPr>
              <w:jc w:val="center"/>
              <w:rPr>
                <w:sz w:val="20"/>
                <w:szCs w:val="20"/>
              </w:rPr>
            </w:pPr>
            <w:r w:rsidRPr="00174250">
              <w:rPr>
                <w:sz w:val="20"/>
                <w:szCs w:val="20"/>
              </w:rPr>
              <w:t>LLUVIAS Y/O TORMENTAS DEBILES O MODERADAS. CHAPARRONES DEBILES Y MODERADOS. VIENTO FUERTE HASTA 60 KM POR HORA. GRANIZO CHICO.</w:t>
            </w:r>
            <w:r w:rsidRPr="00174250">
              <w:rPr>
                <w:rStyle w:val="Ttulo5Car"/>
                <w:sz w:val="20"/>
                <w:szCs w:val="20"/>
              </w:rPr>
              <w:t xml:space="preserve"> </w:t>
            </w:r>
            <w:r w:rsidRPr="00174250">
              <w:rPr>
                <w:sz w:val="20"/>
                <w:szCs w:val="20"/>
              </w:rPr>
              <w:t>DAÑO BAJO/ MODERADO.</w:t>
            </w:r>
          </w:p>
        </w:tc>
        <w:tc>
          <w:tcPr>
            <w:tcW w:w="1310" w:type="pct"/>
          </w:tcPr>
          <w:p w14:paraId="4ED9F471" w14:textId="77777777" w:rsidR="00174250" w:rsidRPr="00174250" w:rsidRDefault="00174250" w:rsidP="00067E6B">
            <w:pPr>
              <w:pStyle w:val="Sinespaciado"/>
              <w:jc w:val="center"/>
              <w:rPr>
                <w:sz w:val="20"/>
                <w:szCs w:val="20"/>
              </w:rPr>
            </w:pPr>
            <w:r w:rsidRPr="00174250">
              <w:rPr>
                <w:sz w:val="20"/>
                <w:szCs w:val="20"/>
              </w:rPr>
              <w:t>LLUVIAS Y/O TORMENTAS FUERTES. VIENTO FUERTE DE 60 A 100 KM POR HORA.  GRANIZO MEDIO. CAIDA DE ARBOLES, POSTES Y MARQUES</w:t>
            </w:r>
            <w:r w:rsidR="00C8629E">
              <w:rPr>
                <w:sz w:val="20"/>
                <w:szCs w:val="20"/>
              </w:rPr>
              <w:t>INAS.</w:t>
            </w:r>
            <w:r w:rsidRPr="00174250">
              <w:rPr>
                <w:sz w:val="20"/>
                <w:szCs w:val="20"/>
              </w:rPr>
              <w:t>ANEGAMIETOS. DAÑO MODERADO/ ALTO.</w:t>
            </w:r>
          </w:p>
        </w:tc>
        <w:tc>
          <w:tcPr>
            <w:tcW w:w="1252" w:type="pct"/>
          </w:tcPr>
          <w:p w14:paraId="1A83670C" w14:textId="77777777" w:rsidR="00174250" w:rsidRDefault="00174250" w:rsidP="00067E6B">
            <w:pPr>
              <w:pStyle w:val="Sinespaciado"/>
              <w:jc w:val="center"/>
              <w:rPr>
                <w:sz w:val="24"/>
              </w:rPr>
            </w:pPr>
            <w:r w:rsidRPr="00B64D4A">
              <w:rPr>
                <w:sz w:val="18"/>
                <w:szCs w:val="18"/>
              </w:rPr>
              <w:t xml:space="preserve">LLUVIAS INTENSAS. TORMENTAS MUY FUERTES. GRANIZO GRANDE. </w:t>
            </w:r>
            <w:r>
              <w:rPr>
                <w:sz w:val="18"/>
                <w:szCs w:val="18"/>
              </w:rPr>
              <w:t>VIENTOS SUPERIORES A 10</w:t>
            </w:r>
            <w:r w:rsidRPr="00B64D4A">
              <w:rPr>
                <w:sz w:val="18"/>
                <w:szCs w:val="18"/>
              </w:rPr>
              <w:t>0 KM POR H</w:t>
            </w:r>
            <w:r>
              <w:rPr>
                <w:sz w:val="18"/>
                <w:szCs w:val="18"/>
              </w:rPr>
              <w:t>ORA. ALTA DESTRUCCION EN VIVIENDAS,</w:t>
            </w:r>
            <w:r w:rsidRPr="00B64D4A">
              <w:rPr>
                <w:sz w:val="18"/>
                <w:szCs w:val="18"/>
              </w:rPr>
              <w:t xml:space="preserve"> </w:t>
            </w:r>
            <w:r>
              <w:rPr>
                <w:sz w:val="18"/>
                <w:szCs w:val="18"/>
              </w:rPr>
              <w:t>EDIFICACIONES Y CULTIVOS. TORNADOS.</w:t>
            </w:r>
          </w:p>
        </w:tc>
      </w:tr>
    </w:tbl>
    <w:p w14:paraId="47111C6B" w14:textId="77777777" w:rsidR="00777356" w:rsidRDefault="00921BBA" w:rsidP="00777356">
      <w:pPr>
        <w:pStyle w:val="Prrafodelista"/>
        <w:spacing w:after="0" w:line="240" w:lineRule="auto"/>
        <w:jc w:val="center"/>
        <w:rPr>
          <w:rFonts w:ascii="Arial" w:hAnsi="Arial" w:cs="Arial"/>
          <w:sz w:val="24"/>
          <w:szCs w:val="24"/>
        </w:rPr>
      </w:pPr>
      <w:r w:rsidRPr="00F93A8D">
        <w:rPr>
          <w:rFonts w:ascii="Arial" w:hAnsi="Arial" w:cs="Arial"/>
          <w:i/>
          <w:noProof/>
          <w:sz w:val="24"/>
          <w:szCs w:val="24"/>
          <w:lang w:eastAsia="es-AR"/>
        </w:rPr>
        <mc:AlternateContent>
          <mc:Choice Requires="wps">
            <w:drawing>
              <wp:anchor distT="0" distB="0" distL="114300" distR="114300" simplePos="0" relativeHeight="251667456" behindDoc="0" locked="0" layoutInCell="1" allowOverlap="1" wp14:anchorId="28B0BAF5" wp14:editId="1F011835">
                <wp:simplePos x="0" y="0"/>
                <wp:positionH relativeFrom="column">
                  <wp:posOffset>3881203</wp:posOffset>
                </wp:positionH>
                <wp:positionV relativeFrom="paragraph">
                  <wp:posOffset>1734765</wp:posOffset>
                </wp:positionV>
                <wp:extent cx="2794635" cy="1403985"/>
                <wp:effectExtent l="0" t="0" r="24765"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403985"/>
                        </a:xfrm>
                        <a:prstGeom prst="rect">
                          <a:avLst/>
                        </a:prstGeom>
                        <a:solidFill>
                          <a:srgbClr val="FFFFFF"/>
                        </a:solidFill>
                        <a:ln w="9525">
                          <a:solidFill>
                            <a:srgbClr val="000000"/>
                          </a:solidFill>
                          <a:miter lim="800000"/>
                          <a:headEnd/>
                          <a:tailEnd/>
                        </a:ln>
                      </wps:spPr>
                      <wps:txbx>
                        <w:txbxContent>
                          <w:p w14:paraId="6F24CA69" w14:textId="3EC602E4" w:rsidR="00076E0C" w:rsidRDefault="00A65BE5" w:rsidP="00F93A8D">
                            <w:pPr>
                              <w:spacing w:after="0" w:line="240" w:lineRule="auto"/>
                            </w:pPr>
                            <w:r>
                              <w:t xml:space="preserve"> </w:t>
                            </w:r>
                            <w:r w:rsidR="00346E34">
                              <w:t>Pos</w:t>
                            </w:r>
                            <w:r w:rsidR="005657AE">
                              <w:t>adas,</w:t>
                            </w:r>
                            <w:r w:rsidR="00A9072D">
                              <w:t xml:space="preserve"> </w:t>
                            </w:r>
                            <w:r w:rsidR="00276BCA">
                              <w:t>31</w:t>
                            </w:r>
                            <w:r w:rsidR="00E9156C">
                              <w:t xml:space="preserve"> de </w:t>
                            </w:r>
                            <w:r w:rsidR="00276BCA">
                              <w:t>agosto</w:t>
                            </w:r>
                            <w:r w:rsidR="00EA0B2E">
                              <w:t xml:space="preserve"> de 20</w:t>
                            </w:r>
                            <w:r w:rsidR="004B4ACD">
                              <w:t>2</w:t>
                            </w:r>
                            <w:r w:rsidR="00282955">
                              <w:t>3</w:t>
                            </w:r>
                            <w:r w:rsidR="005657AE">
                              <w:t xml:space="preserve">. </w:t>
                            </w:r>
                            <w:r w:rsidR="00276BCA">
                              <w:t>12</w:t>
                            </w:r>
                            <w:r w:rsidR="00A9072D">
                              <w:t>.</w:t>
                            </w:r>
                            <w:r w:rsidR="00276BCA">
                              <w:t>10</w:t>
                            </w:r>
                            <w:r w:rsidR="00346E34">
                              <w:t>hs.</w:t>
                            </w:r>
                          </w:p>
                          <w:p w14:paraId="71761102" w14:textId="77777777" w:rsidR="00F93A8D" w:rsidRDefault="00346E34" w:rsidP="00D150D5">
                            <w:pPr>
                              <w:spacing w:after="0" w:line="240" w:lineRule="auto"/>
                              <w:jc w:val="center"/>
                            </w:pPr>
                            <w:r>
                              <w:t>Li</w:t>
                            </w:r>
                            <w:r w:rsidR="00F93A8D">
                              <w:t>c. Favio CABELLO</w:t>
                            </w:r>
                          </w:p>
                          <w:p w14:paraId="59776519" w14:textId="10B05A86" w:rsidR="00F93A8D" w:rsidRDefault="00F93A8D" w:rsidP="00D150D5">
                            <w:pPr>
                              <w:spacing w:after="0" w:line="240" w:lineRule="auto"/>
                              <w:jc w:val="center"/>
                            </w:pPr>
                            <w:r>
                              <w:t xml:space="preserve"> </w:t>
                            </w:r>
                            <w:r w:rsidR="00E9156C">
                              <w:t>Dirección de Meteorología de la ciudad de Posadas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28B0BAF5" id="_x0000_t202" coordsize="21600,21600" o:spt="202" path="m,l,21600r21600,l21600,xe">
                <v:stroke joinstyle="miter"/>
                <v:path gradientshapeok="t" o:connecttype="rect"/>
              </v:shapetype>
              <v:shape id="_x0000_s1030" type="#_x0000_t202" style="position:absolute;left:0;text-align:left;margin-left:305.6pt;margin-top:136.6pt;width:220.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52FgIAACcEAAAOAAAAZHJzL2Uyb0RvYy54bWysU9tu2zAMfR+wfxD0vthxnTYx4hRdugwD&#10;ugvQ7QNkWY6FyaImKbGzrx8lu2l2exmmB4EUqUPykFzfDp0iR2GdBF3S+SylRGgOtdT7kn75vHu1&#10;pMR5pmumQIuSnoSjt5uXL9a9KUQGLahaWIIg2hW9KWnrvSmSxPFWdMzNwAiNxgZsxzyqdp/UlvWI&#10;3qkkS9PrpAdbGwtcOIev96ORbiJ+0wjuPzaNE56okmJuPt423lW4k82aFXvLTCv5lAb7hyw6JjUG&#10;PUPdM8/IwcrfoDrJLTho/IxDl0DTSC5iDVjNPP2lmseWGRFrQXKcOdPk/h8s/3B8NJ8s8cNrGLCB&#10;sQhnHoB/dUTDtmV6L+6shb4VrMbA80BZ0htXTF8D1a5wAaTq30ONTWYHDxFoaGwXWME6CaJjA05n&#10;0sXgCcfH7GaVX18tKOFom+fp1Wq5iDFY8fTdWOffCuhIEEpqsasRnh0fnA/psOLJJURzoGS9k0pF&#10;xe6rrbLkyHACdvFM6D+5KU36kq4W2WJk4K8QaTx/guikx1FWsivp8uzEisDbG13HQfNMqlHGlJWe&#10;iAzcjSz6oRqIrEuahwCB1wrqEzJrYZxc3DQUWrDfKelxakvqvh2YFZSodxq7s5rneRjzqOSLmwwV&#10;e2mpLi1Mc4QqqadkFLc+rkbkzdxhF3cy8vucyZQyTmOkfdqcMO6XevR63u/NDwAAAP//AwBQSwME&#10;FAAGAAgAAAAhAIk2QmPgAAAADAEAAA8AAABkcnMvZG93bnJldi54bWxMj01PwzAMhu9I/IfISFwm&#10;ln6sG5SmE0zaidPKds8a01Y0Tmmyrfv3eCe42fKrx89brCfbizOOvnOkIJ5HIJBqZzpqFOw/t0/P&#10;IHzQZHTvCBVc0cO6vL8rdG7chXZ4rkIjGEI+1wraEIZcSl+3aLWfuwGJb19utDrwOjbSjPrCcNvL&#10;JIqW0uqO+EOrB9y0WH9XJ6tg+VOls4+DmdHuun0fa5uZzT5T6vFhensFEXAKf2G46bM6lOx0dCcy&#10;XvTMiOOEowqSVcrDLRFlcQriqGDxskhBloX8X6L8BQAA//8DAFBLAQItABQABgAIAAAAIQC2gziS&#10;/gAAAOEBAAATAAAAAAAAAAAAAAAAAAAAAABbQ29udGVudF9UeXBlc10ueG1sUEsBAi0AFAAGAAgA&#10;AAAhADj9If/WAAAAlAEAAAsAAAAAAAAAAAAAAAAALwEAAF9yZWxzLy5yZWxzUEsBAi0AFAAGAAgA&#10;AAAhALcR/nYWAgAAJwQAAA4AAAAAAAAAAAAAAAAALgIAAGRycy9lMm9Eb2MueG1sUEsBAi0AFAAG&#10;AAgAAAAhAIk2QmPgAAAADAEAAA8AAAAAAAAAAAAAAAAAcAQAAGRycy9kb3ducmV2LnhtbFBLBQYA&#10;AAAABAAEAPMAAAB9BQAAAAA=&#10;">
                <v:textbox style="mso-fit-shape-to-text:t">
                  <w:txbxContent>
                    <w:p w14:paraId="6F24CA69" w14:textId="3EC602E4" w:rsidR="00076E0C" w:rsidRDefault="00A65BE5" w:rsidP="00F93A8D">
                      <w:pPr>
                        <w:spacing w:after="0" w:line="240" w:lineRule="auto"/>
                      </w:pPr>
                      <w:r>
                        <w:t xml:space="preserve"> </w:t>
                      </w:r>
                      <w:r w:rsidR="00346E34">
                        <w:t>Pos</w:t>
                      </w:r>
                      <w:r w:rsidR="005657AE">
                        <w:t>adas,</w:t>
                      </w:r>
                      <w:r w:rsidR="00A9072D">
                        <w:t xml:space="preserve"> </w:t>
                      </w:r>
                      <w:r w:rsidR="00276BCA">
                        <w:t>31</w:t>
                      </w:r>
                      <w:r w:rsidR="00E9156C">
                        <w:t xml:space="preserve"> de </w:t>
                      </w:r>
                      <w:r w:rsidR="00276BCA">
                        <w:t>agosto</w:t>
                      </w:r>
                      <w:r w:rsidR="00EA0B2E">
                        <w:t xml:space="preserve"> de 20</w:t>
                      </w:r>
                      <w:r w:rsidR="004B4ACD">
                        <w:t>2</w:t>
                      </w:r>
                      <w:r w:rsidR="00282955">
                        <w:t>3</w:t>
                      </w:r>
                      <w:r w:rsidR="005657AE">
                        <w:t xml:space="preserve">. </w:t>
                      </w:r>
                      <w:r w:rsidR="00276BCA">
                        <w:t>12</w:t>
                      </w:r>
                      <w:r w:rsidR="00A9072D">
                        <w:t>.</w:t>
                      </w:r>
                      <w:r w:rsidR="00276BCA">
                        <w:t>10</w:t>
                      </w:r>
                      <w:r w:rsidR="00346E34">
                        <w:t>hs.</w:t>
                      </w:r>
                    </w:p>
                    <w:p w14:paraId="71761102" w14:textId="77777777" w:rsidR="00F93A8D" w:rsidRDefault="00346E34" w:rsidP="00D150D5">
                      <w:pPr>
                        <w:spacing w:after="0" w:line="240" w:lineRule="auto"/>
                        <w:jc w:val="center"/>
                      </w:pPr>
                      <w:r>
                        <w:t>Li</w:t>
                      </w:r>
                      <w:r w:rsidR="00F93A8D">
                        <w:t>c. Favio CABELLO</w:t>
                      </w:r>
                    </w:p>
                    <w:p w14:paraId="59776519" w14:textId="10B05A86" w:rsidR="00F93A8D" w:rsidRDefault="00F93A8D" w:rsidP="00D150D5">
                      <w:pPr>
                        <w:spacing w:after="0" w:line="240" w:lineRule="auto"/>
                        <w:jc w:val="center"/>
                      </w:pPr>
                      <w:r>
                        <w:t xml:space="preserve"> </w:t>
                      </w:r>
                      <w:r w:rsidR="00E9156C">
                        <w:t>Dirección de Meteorología de la ciudad de Posadas</w:t>
                      </w:r>
                    </w:p>
                  </w:txbxContent>
                </v:textbox>
              </v:shape>
            </w:pict>
          </mc:Fallback>
        </mc:AlternateContent>
      </w:r>
    </w:p>
    <w:p w14:paraId="767C0C3C" w14:textId="77777777" w:rsidR="00777356" w:rsidRDefault="00777356" w:rsidP="00BE0D31">
      <w:pPr>
        <w:pStyle w:val="Prrafodelista"/>
        <w:spacing w:after="0" w:line="240" w:lineRule="auto"/>
        <w:jc w:val="both"/>
        <w:rPr>
          <w:rFonts w:ascii="Arial" w:hAnsi="Arial" w:cs="Arial"/>
          <w:sz w:val="24"/>
          <w:szCs w:val="24"/>
        </w:rPr>
      </w:pPr>
    </w:p>
    <w:p w14:paraId="0FEE520F" w14:textId="77777777" w:rsidR="002C267E" w:rsidRPr="00B64D4A" w:rsidRDefault="00777356" w:rsidP="00B64D4A">
      <w:pPr>
        <w:spacing w:after="0" w:line="240" w:lineRule="auto"/>
        <w:jc w:val="both"/>
        <w:rPr>
          <w:rFonts w:ascii="Arial" w:hAnsi="Arial" w:cs="Arial"/>
          <w:sz w:val="24"/>
          <w:szCs w:val="24"/>
        </w:rPr>
      </w:pPr>
      <w:r>
        <w:rPr>
          <w:rFonts w:ascii="Arial" w:hAnsi="Arial" w:cs="Arial"/>
          <w:sz w:val="24"/>
          <w:szCs w:val="24"/>
        </w:rPr>
        <w:t xml:space="preserve">            </w:t>
      </w:r>
      <w:r w:rsidR="002C267E" w:rsidRPr="00B64D4A">
        <w:rPr>
          <w:rFonts w:ascii="Arial" w:hAnsi="Arial" w:cs="Arial"/>
          <w:sz w:val="24"/>
          <w:szCs w:val="24"/>
        </w:rPr>
        <w:t xml:space="preserve">   </w:t>
      </w:r>
      <w:r w:rsidR="00F93A8D">
        <w:rPr>
          <w:rFonts w:ascii="Arial" w:hAnsi="Arial" w:cs="Arial"/>
          <w:sz w:val="24"/>
          <w:szCs w:val="24"/>
        </w:rPr>
        <w:t xml:space="preserve">                                                             </w:t>
      </w:r>
      <w:r w:rsidR="00685C54" w:rsidRPr="00B64D4A">
        <w:rPr>
          <w:rFonts w:ascii="Arial" w:hAnsi="Arial" w:cs="Arial"/>
          <w:sz w:val="24"/>
          <w:szCs w:val="24"/>
        </w:rPr>
        <w:t xml:space="preserve"> </w:t>
      </w:r>
    </w:p>
    <w:p w14:paraId="44CED175" w14:textId="77777777" w:rsidR="00991472" w:rsidRPr="007037C5" w:rsidRDefault="00AC5C58" w:rsidP="002C267E">
      <w:pPr>
        <w:spacing w:after="0" w:line="240" w:lineRule="auto"/>
        <w:jc w:val="both"/>
        <w:rPr>
          <w:rFonts w:ascii="Arial" w:hAnsi="Arial" w:cs="Arial"/>
          <w:i/>
          <w:sz w:val="24"/>
          <w:szCs w:val="24"/>
        </w:rPr>
      </w:pPr>
      <w:r>
        <w:rPr>
          <w:rFonts w:ascii="Arial" w:hAnsi="Arial" w:cs="Arial"/>
          <w:i/>
          <w:sz w:val="24"/>
          <w:szCs w:val="24"/>
        </w:rPr>
        <w:t xml:space="preserve">            </w:t>
      </w:r>
      <w:r w:rsidR="002C267E">
        <w:rPr>
          <w:rFonts w:ascii="Arial" w:hAnsi="Arial" w:cs="Arial"/>
          <w:i/>
          <w:sz w:val="24"/>
          <w:szCs w:val="24"/>
        </w:rPr>
        <w:t xml:space="preserve">                                              </w:t>
      </w:r>
      <w:r w:rsidR="00414158">
        <w:rPr>
          <w:rFonts w:ascii="Arial" w:hAnsi="Arial" w:cs="Arial"/>
          <w:i/>
          <w:sz w:val="24"/>
          <w:szCs w:val="24"/>
        </w:rPr>
        <w:t xml:space="preserve">    </w:t>
      </w:r>
      <w:r w:rsidR="00F93A8D">
        <w:rPr>
          <w:rFonts w:ascii="Arial" w:hAnsi="Arial" w:cs="Arial"/>
          <w:i/>
          <w:sz w:val="24"/>
          <w:szCs w:val="24"/>
        </w:rPr>
        <w:t xml:space="preserve">                   </w:t>
      </w:r>
      <w:r w:rsidR="005D1726" w:rsidRPr="007037C5">
        <w:rPr>
          <w:rFonts w:ascii="Arial" w:hAnsi="Arial" w:cs="Arial"/>
          <w:i/>
          <w:sz w:val="24"/>
          <w:szCs w:val="24"/>
        </w:rPr>
        <w:t xml:space="preserve">  </w:t>
      </w:r>
      <w:r w:rsidR="005201EA" w:rsidRPr="007037C5">
        <w:rPr>
          <w:rFonts w:ascii="Arial" w:hAnsi="Arial" w:cs="Arial"/>
          <w:i/>
          <w:sz w:val="24"/>
          <w:szCs w:val="24"/>
        </w:rPr>
        <w:t xml:space="preserve"> </w:t>
      </w:r>
    </w:p>
    <w:p w14:paraId="4D463E55" w14:textId="77777777" w:rsidR="002C267E" w:rsidRPr="00991472" w:rsidRDefault="002C267E" w:rsidP="002C267E">
      <w:pPr>
        <w:spacing w:after="0" w:line="240" w:lineRule="auto"/>
        <w:jc w:val="both"/>
        <w:rPr>
          <w:sz w:val="28"/>
          <w:szCs w:val="28"/>
        </w:rPr>
      </w:pPr>
    </w:p>
    <w:sectPr w:rsidR="002C267E" w:rsidRPr="00991472" w:rsidSect="00B64D4A">
      <w:pgSz w:w="11907" w:h="16839" w:code="9"/>
      <w:pgMar w:top="567" w:right="737" w:bottom="1418"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48D3" w14:textId="77777777" w:rsidR="00071930" w:rsidRDefault="00071930" w:rsidP="00991472">
      <w:pPr>
        <w:spacing w:after="0" w:line="240" w:lineRule="auto"/>
      </w:pPr>
      <w:r>
        <w:separator/>
      </w:r>
    </w:p>
  </w:endnote>
  <w:endnote w:type="continuationSeparator" w:id="0">
    <w:p w14:paraId="510C5B26" w14:textId="77777777" w:rsidR="00071930" w:rsidRDefault="00071930" w:rsidP="009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53E9" w14:textId="77777777" w:rsidR="00071930" w:rsidRDefault="00071930" w:rsidP="00991472">
      <w:pPr>
        <w:spacing w:after="0" w:line="240" w:lineRule="auto"/>
      </w:pPr>
      <w:r>
        <w:separator/>
      </w:r>
    </w:p>
  </w:footnote>
  <w:footnote w:type="continuationSeparator" w:id="0">
    <w:p w14:paraId="5BD8DBA7" w14:textId="77777777" w:rsidR="00071930" w:rsidRDefault="00071930" w:rsidP="0099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C58ED"/>
    <w:multiLevelType w:val="multilevel"/>
    <w:tmpl w:val="AEB2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830B6F"/>
    <w:multiLevelType w:val="hybridMultilevel"/>
    <w:tmpl w:val="257E9AE4"/>
    <w:lvl w:ilvl="0" w:tplc="D8163E4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11"/>
    <w:rsid w:val="00002593"/>
    <w:rsid w:val="00005274"/>
    <w:rsid w:val="0001639F"/>
    <w:rsid w:val="00020ED5"/>
    <w:rsid w:val="00021791"/>
    <w:rsid w:val="00025D55"/>
    <w:rsid w:val="000314C4"/>
    <w:rsid w:val="00034394"/>
    <w:rsid w:val="00040948"/>
    <w:rsid w:val="000431DE"/>
    <w:rsid w:val="00046E7E"/>
    <w:rsid w:val="00063A77"/>
    <w:rsid w:val="00067E6B"/>
    <w:rsid w:val="00071930"/>
    <w:rsid w:val="00076E0C"/>
    <w:rsid w:val="00084D50"/>
    <w:rsid w:val="00093701"/>
    <w:rsid w:val="000969E6"/>
    <w:rsid w:val="000A583B"/>
    <w:rsid w:val="000B58F8"/>
    <w:rsid w:val="000C717E"/>
    <w:rsid w:val="000D426D"/>
    <w:rsid w:val="000D6858"/>
    <w:rsid w:val="000E18F1"/>
    <w:rsid w:val="000E314D"/>
    <w:rsid w:val="000F569D"/>
    <w:rsid w:val="00105F39"/>
    <w:rsid w:val="00116386"/>
    <w:rsid w:val="00117F36"/>
    <w:rsid w:val="00120954"/>
    <w:rsid w:val="00120A6E"/>
    <w:rsid w:val="00135A6D"/>
    <w:rsid w:val="00174250"/>
    <w:rsid w:val="00174A07"/>
    <w:rsid w:val="00175807"/>
    <w:rsid w:val="00176E2A"/>
    <w:rsid w:val="00191449"/>
    <w:rsid w:val="001A448A"/>
    <w:rsid w:val="001B33B6"/>
    <w:rsid w:val="001C09A1"/>
    <w:rsid w:val="001C6D90"/>
    <w:rsid w:val="001E4AF4"/>
    <w:rsid w:val="001E5C28"/>
    <w:rsid w:val="001E6EF2"/>
    <w:rsid w:val="001E7341"/>
    <w:rsid w:val="001F24C7"/>
    <w:rsid w:val="001F46CF"/>
    <w:rsid w:val="00203CDF"/>
    <w:rsid w:val="00204C9E"/>
    <w:rsid w:val="00211700"/>
    <w:rsid w:val="00213208"/>
    <w:rsid w:val="00226438"/>
    <w:rsid w:val="0022682D"/>
    <w:rsid w:val="002312A0"/>
    <w:rsid w:val="002359DA"/>
    <w:rsid w:val="00260ABF"/>
    <w:rsid w:val="00264BDC"/>
    <w:rsid w:val="002653DA"/>
    <w:rsid w:val="00273E9F"/>
    <w:rsid w:val="00276BCA"/>
    <w:rsid w:val="002801B8"/>
    <w:rsid w:val="00282955"/>
    <w:rsid w:val="00292CEF"/>
    <w:rsid w:val="00293CAD"/>
    <w:rsid w:val="00294028"/>
    <w:rsid w:val="002B38D6"/>
    <w:rsid w:val="002B411E"/>
    <w:rsid w:val="002C267E"/>
    <w:rsid w:val="002C26E6"/>
    <w:rsid w:val="002C5591"/>
    <w:rsid w:val="002C5BE1"/>
    <w:rsid w:val="002C685D"/>
    <w:rsid w:val="002C6937"/>
    <w:rsid w:val="002F2ACD"/>
    <w:rsid w:val="002F4AE4"/>
    <w:rsid w:val="002F5604"/>
    <w:rsid w:val="00322825"/>
    <w:rsid w:val="00323EC9"/>
    <w:rsid w:val="00330B62"/>
    <w:rsid w:val="00336DE4"/>
    <w:rsid w:val="0034205B"/>
    <w:rsid w:val="00346E34"/>
    <w:rsid w:val="003602DD"/>
    <w:rsid w:val="003624C9"/>
    <w:rsid w:val="0037149A"/>
    <w:rsid w:val="0037211E"/>
    <w:rsid w:val="003723EC"/>
    <w:rsid w:val="003760A3"/>
    <w:rsid w:val="003770F1"/>
    <w:rsid w:val="00381C97"/>
    <w:rsid w:val="00397AC9"/>
    <w:rsid w:val="003B2E7A"/>
    <w:rsid w:val="003B78DE"/>
    <w:rsid w:val="003D0573"/>
    <w:rsid w:val="003D3FA5"/>
    <w:rsid w:val="003D5B43"/>
    <w:rsid w:val="003E0724"/>
    <w:rsid w:val="003E69B3"/>
    <w:rsid w:val="003F10F0"/>
    <w:rsid w:val="00410328"/>
    <w:rsid w:val="0041215F"/>
    <w:rsid w:val="00414158"/>
    <w:rsid w:val="00417729"/>
    <w:rsid w:val="004260B3"/>
    <w:rsid w:val="004331CA"/>
    <w:rsid w:val="0045195C"/>
    <w:rsid w:val="00457527"/>
    <w:rsid w:val="0046381D"/>
    <w:rsid w:val="004647FD"/>
    <w:rsid w:val="00471532"/>
    <w:rsid w:val="0047629B"/>
    <w:rsid w:val="00482B1C"/>
    <w:rsid w:val="00484263"/>
    <w:rsid w:val="00493061"/>
    <w:rsid w:val="00494D29"/>
    <w:rsid w:val="004A559B"/>
    <w:rsid w:val="004B4ACD"/>
    <w:rsid w:val="004C0C58"/>
    <w:rsid w:val="004C299E"/>
    <w:rsid w:val="004C3E9F"/>
    <w:rsid w:val="004C4825"/>
    <w:rsid w:val="004C498F"/>
    <w:rsid w:val="004C7B12"/>
    <w:rsid w:val="004E0D2E"/>
    <w:rsid w:val="004E43DD"/>
    <w:rsid w:val="004E6144"/>
    <w:rsid w:val="004F3EC8"/>
    <w:rsid w:val="004F531A"/>
    <w:rsid w:val="005057EA"/>
    <w:rsid w:val="00506663"/>
    <w:rsid w:val="005201EA"/>
    <w:rsid w:val="00523FC9"/>
    <w:rsid w:val="00526F4A"/>
    <w:rsid w:val="0053612F"/>
    <w:rsid w:val="00544BE2"/>
    <w:rsid w:val="00545ABE"/>
    <w:rsid w:val="00547136"/>
    <w:rsid w:val="005657AE"/>
    <w:rsid w:val="00566532"/>
    <w:rsid w:val="00572531"/>
    <w:rsid w:val="00575041"/>
    <w:rsid w:val="00577003"/>
    <w:rsid w:val="005865D7"/>
    <w:rsid w:val="00594C4A"/>
    <w:rsid w:val="00595081"/>
    <w:rsid w:val="00596708"/>
    <w:rsid w:val="005A29DA"/>
    <w:rsid w:val="005B2D5A"/>
    <w:rsid w:val="005D1726"/>
    <w:rsid w:val="005D3067"/>
    <w:rsid w:val="005E4579"/>
    <w:rsid w:val="005F16F9"/>
    <w:rsid w:val="006000F6"/>
    <w:rsid w:val="00610862"/>
    <w:rsid w:val="00613393"/>
    <w:rsid w:val="0061427B"/>
    <w:rsid w:val="00614FEF"/>
    <w:rsid w:val="006238B0"/>
    <w:rsid w:val="00624669"/>
    <w:rsid w:val="00637418"/>
    <w:rsid w:val="006452E0"/>
    <w:rsid w:val="0065146C"/>
    <w:rsid w:val="00661EF5"/>
    <w:rsid w:val="0066252D"/>
    <w:rsid w:val="00672511"/>
    <w:rsid w:val="00675C1B"/>
    <w:rsid w:val="00685C54"/>
    <w:rsid w:val="006A0019"/>
    <w:rsid w:val="006A5BD0"/>
    <w:rsid w:val="006A6B14"/>
    <w:rsid w:val="006B0192"/>
    <w:rsid w:val="006C0122"/>
    <w:rsid w:val="006C1D9E"/>
    <w:rsid w:val="006C7ABD"/>
    <w:rsid w:val="006D2F4B"/>
    <w:rsid w:val="006D706E"/>
    <w:rsid w:val="006E105D"/>
    <w:rsid w:val="007037C5"/>
    <w:rsid w:val="0070568B"/>
    <w:rsid w:val="00712200"/>
    <w:rsid w:val="00712681"/>
    <w:rsid w:val="00720A58"/>
    <w:rsid w:val="007235A5"/>
    <w:rsid w:val="00730F94"/>
    <w:rsid w:val="0073286E"/>
    <w:rsid w:val="00733151"/>
    <w:rsid w:val="00734A70"/>
    <w:rsid w:val="00742451"/>
    <w:rsid w:val="00746752"/>
    <w:rsid w:val="0075153B"/>
    <w:rsid w:val="00752B2F"/>
    <w:rsid w:val="00771BB5"/>
    <w:rsid w:val="00773BD2"/>
    <w:rsid w:val="007756F0"/>
    <w:rsid w:val="00777356"/>
    <w:rsid w:val="00777619"/>
    <w:rsid w:val="00780717"/>
    <w:rsid w:val="00785398"/>
    <w:rsid w:val="007900FF"/>
    <w:rsid w:val="007A4D12"/>
    <w:rsid w:val="007B5F63"/>
    <w:rsid w:val="007C562F"/>
    <w:rsid w:val="007D3298"/>
    <w:rsid w:val="007D37C2"/>
    <w:rsid w:val="007D6575"/>
    <w:rsid w:val="007E0BC9"/>
    <w:rsid w:val="007E3278"/>
    <w:rsid w:val="007E4BAA"/>
    <w:rsid w:val="007E74CC"/>
    <w:rsid w:val="007E797E"/>
    <w:rsid w:val="007F741E"/>
    <w:rsid w:val="00801ED9"/>
    <w:rsid w:val="0080706E"/>
    <w:rsid w:val="008150C3"/>
    <w:rsid w:val="00815A2C"/>
    <w:rsid w:val="008213E9"/>
    <w:rsid w:val="008332E9"/>
    <w:rsid w:val="00837DF3"/>
    <w:rsid w:val="008404BE"/>
    <w:rsid w:val="008416B6"/>
    <w:rsid w:val="00845013"/>
    <w:rsid w:val="00865E12"/>
    <w:rsid w:val="0087034B"/>
    <w:rsid w:val="00871A3D"/>
    <w:rsid w:val="00875FFE"/>
    <w:rsid w:val="00887A85"/>
    <w:rsid w:val="008B235C"/>
    <w:rsid w:val="008B4F80"/>
    <w:rsid w:val="008D034D"/>
    <w:rsid w:val="008D2581"/>
    <w:rsid w:val="008E4410"/>
    <w:rsid w:val="008E747E"/>
    <w:rsid w:val="008F30C9"/>
    <w:rsid w:val="008F55EB"/>
    <w:rsid w:val="00901B7D"/>
    <w:rsid w:val="009031CD"/>
    <w:rsid w:val="00917262"/>
    <w:rsid w:val="00921BBA"/>
    <w:rsid w:val="009328D0"/>
    <w:rsid w:val="0093658C"/>
    <w:rsid w:val="00945D3A"/>
    <w:rsid w:val="009504F3"/>
    <w:rsid w:val="00963117"/>
    <w:rsid w:val="00982B2C"/>
    <w:rsid w:val="009860B5"/>
    <w:rsid w:val="00991472"/>
    <w:rsid w:val="0099495E"/>
    <w:rsid w:val="009A229D"/>
    <w:rsid w:val="009A7EA7"/>
    <w:rsid w:val="009B6871"/>
    <w:rsid w:val="009C245A"/>
    <w:rsid w:val="009C71D7"/>
    <w:rsid w:val="009D3A21"/>
    <w:rsid w:val="009E57AD"/>
    <w:rsid w:val="00A03C46"/>
    <w:rsid w:val="00A120AD"/>
    <w:rsid w:val="00A129FB"/>
    <w:rsid w:val="00A15628"/>
    <w:rsid w:val="00A20DB8"/>
    <w:rsid w:val="00A223E8"/>
    <w:rsid w:val="00A26C43"/>
    <w:rsid w:val="00A4776E"/>
    <w:rsid w:val="00A50722"/>
    <w:rsid w:val="00A65BE5"/>
    <w:rsid w:val="00A71F56"/>
    <w:rsid w:val="00A72E0A"/>
    <w:rsid w:val="00A75D32"/>
    <w:rsid w:val="00A81980"/>
    <w:rsid w:val="00A83AEE"/>
    <w:rsid w:val="00A84013"/>
    <w:rsid w:val="00A856BA"/>
    <w:rsid w:val="00A9072D"/>
    <w:rsid w:val="00AA5457"/>
    <w:rsid w:val="00AB555B"/>
    <w:rsid w:val="00AC53D7"/>
    <w:rsid w:val="00AC5C58"/>
    <w:rsid w:val="00AD52EA"/>
    <w:rsid w:val="00AE26FB"/>
    <w:rsid w:val="00AE28D0"/>
    <w:rsid w:val="00AF6933"/>
    <w:rsid w:val="00B008C4"/>
    <w:rsid w:val="00B120CC"/>
    <w:rsid w:val="00B32D97"/>
    <w:rsid w:val="00B34B64"/>
    <w:rsid w:val="00B41A5D"/>
    <w:rsid w:val="00B42C35"/>
    <w:rsid w:val="00B43D42"/>
    <w:rsid w:val="00B459CF"/>
    <w:rsid w:val="00B47322"/>
    <w:rsid w:val="00B501C4"/>
    <w:rsid w:val="00B64D4A"/>
    <w:rsid w:val="00B67BE1"/>
    <w:rsid w:val="00B704D0"/>
    <w:rsid w:val="00B90690"/>
    <w:rsid w:val="00B96643"/>
    <w:rsid w:val="00BA006D"/>
    <w:rsid w:val="00BB4813"/>
    <w:rsid w:val="00BC1093"/>
    <w:rsid w:val="00BC490B"/>
    <w:rsid w:val="00BC758E"/>
    <w:rsid w:val="00BE0D31"/>
    <w:rsid w:val="00BE48BC"/>
    <w:rsid w:val="00BF1430"/>
    <w:rsid w:val="00BF7593"/>
    <w:rsid w:val="00C04AC2"/>
    <w:rsid w:val="00C0530B"/>
    <w:rsid w:val="00C17A77"/>
    <w:rsid w:val="00C21593"/>
    <w:rsid w:val="00C34E82"/>
    <w:rsid w:val="00C42146"/>
    <w:rsid w:val="00C475BE"/>
    <w:rsid w:val="00C55ADA"/>
    <w:rsid w:val="00C63F42"/>
    <w:rsid w:val="00C7062C"/>
    <w:rsid w:val="00C748D0"/>
    <w:rsid w:val="00C74CEF"/>
    <w:rsid w:val="00C76E02"/>
    <w:rsid w:val="00C81FA7"/>
    <w:rsid w:val="00C8629E"/>
    <w:rsid w:val="00C948C3"/>
    <w:rsid w:val="00C954B6"/>
    <w:rsid w:val="00CA139F"/>
    <w:rsid w:val="00CA1B8F"/>
    <w:rsid w:val="00CA6B9B"/>
    <w:rsid w:val="00CB27A9"/>
    <w:rsid w:val="00CC59AB"/>
    <w:rsid w:val="00CC5A06"/>
    <w:rsid w:val="00CC5DEE"/>
    <w:rsid w:val="00CD3243"/>
    <w:rsid w:val="00CE22FF"/>
    <w:rsid w:val="00CE23C0"/>
    <w:rsid w:val="00CF20EB"/>
    <w:rsid w:val="00CF2EBC"/>
    <w:rsid w:val="00CF4DDF"/>
    <w:rsid w:val="00D02825"/>
    <w:rsid w:val="00D05E70"/>
    <w:rsid w:val="00D06457"/>
    <w:rsid w:val="00D150D5"/>
    <w:rsid w:val="00D26472"/>
    <w:rsid w:val="00D35B2D"/>
    <w:rsid w:val="00D47FFC"/>
    <w:rsid w:val="00D51022"/>
    <w:rsid w:val="00D51FAC"/>
    <w:rsid w:val="00D617E8"/>
    <w:rsid w:val="00D666CF"/>
    <w:rsid w:val="00D95A9E"/>
    <w:rsid w:val="00DA075B"/>
    <w:rsid w:val="00DC2859"/>
    <w:rsid w:val="00DD1975"/>
    <w:rsid w:val="00DD4C98"/>
    <w:rsid w:val="00DD7276"/>
    <w:rsid w:val="00DE347A"/>
    <w:rsid w:val="00DF1266"/>
    <w:rsid w:val="00E0127A"/>
    <w:rsid w:val="00E07D05"/>
    <w:rsid w:val="00E23F5F"/>
    <w:rsid w:val="00E24F6A"/>
    <w:rsid w:val="00E34F5E"/>
    <w:rsid w:val="00E369B6"/>
    <w:rsid w:val="00E400B9"/>
    <w:rsid w:val="00E45D85"/>
    <w:rsid w:val="00E56382"/>
    <w:rsid w:val="00E600D3"/>
    <w:rsid w:val="00E62C32"/>
    <w:rsid w:val="00E703EF"/>
    <w:rsid w:val="00E7186A"/>
    <w:rsid w:val="00E87182"/>
    <w:rsid w:val="00E9156C"/>
    <w:rsid w:val="00E95683"/>
    <w:rsid w:val="00EA0B2E"/>
    <w:rsid w:val="00EC0C0D"/>
    <w:rsid w:val="00EC1AC0"/>
    <w:rsid w:val="00EC3243"/>
    <w:rsid w:val="00EE4EF2"/>
    <w:rsid w:val="00EE670A"/>
    <w:rsid w:val="00F031D5"/>
    <w:rsid w:val="00F06413"/>
    <w:rsid w:val="00F12211"/>
    <w:rsid w:val="00F133E0"/>
    <w:rsid w:val="00F16666"/>
    <w:rsid w:val="00F2033B"/>
    <w:rsid w:val="00F275CA"/>
    <w:rsid w:val="00F41872"/>
    <w:rsid w:val="00F42AFE"/>
    <w:rsid w:val="00F42F41"/>
    <w:rsid w:val="00F44773"/>
    <w:rsid w:val="00F555BB"/>
    <w:rsid w:val="00F623D4"/>
    <w:rsid w:val="00F65693"/>
    <w:rsid w:val="00F71A53"/>
    <w:rsid w:val="00F73CF0"/>
    <w:rsid w:val="00F81A53"/>
    <w:rsid w:val="00F8527B"/>
    <w:rsid w:val="00F93A8D"/>
    <w:rsid w:val="00F9402A"/>
    <w:rsid w:val="00FB5E18"/>
    <w:rsid w:val="00FC20ED"/>
    <w:rsid w:val="00FC60AE"/>
    <w:rsid w:val="00FD3E69"/>
    <w:rsid w:val="00FD41A9"/>
    <w:rsid w:val="00FD62E4"/>
    <w:rsid w:val="00FE0E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E209"/>
  <w15:docId w15:val="{64B36050-2EB1-47F7-94CE-946DB26F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16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163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64D4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64D4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B64D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2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211"/>
    <w:rPr>
      <w:rFonts w:ascii="Tahoma" w:hAnsi="Tahoma" w:cs="Tahoma"/>
      <w:sz w:val="16"/>
      <w:szCs w:val="16"/>
    </w:rPr>
  </w:style>
  <w:style w:type="paragraph" w:styleId="Prrafodelista">
    <w:name w:val="List Paragraph"/>
    <w:basedOn w:val="Normal"/>
    <w:uiPriority w:val="34"/>
    <w:qFormat/>
    <w:rsid w:val="00E34F5E"/>
    <w:pPr>
      <w:ind w:left="720"/>
      <w:contextualSpacing/>
    </w:pPr>
  </w:style>
  <w:style w:type="paragraph" w:styleId="Encabezado">
    <w:name w:val="header"/>
    <w:basedOn w:val="Normal"/>
    <w:link w:val="EncabezadoCar"/>
    <w:uiPriority w:val="99"/>
    <w:unhideWhenUsed/>
    <w:rsid w:val="00991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472"/>
  </w:style>
  <w:style w:type="paragraph" w:styleId="Piedepgina">
    <w:name w:val="footer"/>
    <w:basedOn w:val="Normal"/>
    <w:link w:val="PiedepginaCar"/>
    <w:uiPriority w:val="99"/>
    <w:unhideWhenUsed/>
    <w:rsid w:val="00991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472"/>
  </w:style>
  <w:style w:type="character" w:styleId="Hipervnculo">
    <w:name w:val="Hyperlink"/>
    <w:basedOn w:val="Fuentedeprrafopredeter"/>
    <w:uiPriority w:val="99"/>
    <w:unhideWhenUsed/>
    <w:rsid w:val="00C74CEF"/>
    <w:rPr>
      <w:color w:val="0000FF" w:themeColor="hyperlink"/>
      <w:u w:val="single"/>
    </w:rPr>
  </w:style>
  <w:style w:type="table" w:styleId="Tablaconcuadrcula">
    <w:name w:val="Table Grid"/>
    <w:basedOn w:val="Tablanormal"/>
    <w:uiPriority w:val="59"/>
    <w:rsid w:val="0077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600D3"/>
    <w:pPr>
      <w:spacing w:after="0" w:line="240" w:lineRule="auto"/>
    </w:pPr>
  </w:style>
  <w:style w:type="character" w:customStyle="1" w:styleId="Ttulo1Car">
    <w:name w:val="Título 1 Car"/>
    <w:basedOn w:val="Fuentedeprrafopredeter"/>
    <w:link w:val="Ttulo1"/>
    <w:uiPriority w:val="9"/>
    <w:rsid w:val="0001639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1639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64D4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B64D4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B64D4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B2E0A-4B50-4618-8D22-F259F51F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Favio</cp:lastModifiedBy>
  <cp:revision>2</cp:revision>
  <dcterms:created xsi:type="dcterms:W3CDTF">2023-09-01T02:31:00Z</dcterms:created>
  <dcterms:modified xsi:type="dcterms:W3CDTF">2023-09-01T02:31:00Z</dcterms:modified>
</cp:coreProperties>
</file>